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2C509" w14:textId="77777777" w:rsidR="00677213" w:rsidRPr="00386D9E" w:rsidRDefault="00677213" w:rsidP="00153268">
      <w:pPr>
        <w:rPr>
          <w:bCs/>
        </w:rPr>
      </w:pPr>
    </w:p>
    <w:p w14:paraId="6B5DD796" w14:textId="77777777" w:rsidR="00677213" w:rsidRPr="00386D9E" w:rsidRDefault="00677213" w:rsidP="004E42C1">
      <w:pPr>
        <w:jc w:val="center"/>
        <w:rPr>
          <w:bCs/>
        </w:rPr>
      </w:pPr>
    </w:p>
    <w:p w14:paraId="0A24964C" w14:textId="77777777" w:rsidR="00A70779" w:rsidRPr="00386D9E" w:rsidRDefault="00A70779" w:rsidP="004E42C1">
      <w:pPr>
        <w:jc w:val="center"/>
        <w:rPr>
          <w:bCs/>
        </w:rPr>
      </w:pPr>
    </w:p>
    <w:p w14:paraId="38A69E61" w14:textId="77777777" w:rsidR="00A70779" w:rsidRPr="00386D9E" w:rsidRDefault="00A70779" w:rsidP="004E42C1">
      <w:pPr>
        <w:jc w:val="center"/>
        <w:rPr>
          <w:bCs/>
        </w:rPr>
      </w:pPr>
    </w:p>
    <w:p w14:paraId="6B16AEA0" w14:textId="77777777" w:rsidR="00A70779" w:rsidRPr="00386D9E" w:rsidRDefault="00A70779" w:rsidP="004E42C1">
      <w:pPr>
        <w:jc w:val="center"/>
        <w:rPr>
          <w:bCs/>
        </w:rPr>
      </w:pPr>
    </w:p>
    <w:p w14:paraId="60362396" w14:textId="77777777" w:rsidR="00A70779" w:rsidRPr="00386D9E" w:rsidRDefault="00A70779" w:rsidP="004E42C1">
      <w:pPr>
        <w:jc w:val="center"/>
        <w:rPr>
          <w:bCs/>
        </w:rPr>
        <w:sectPr w:rsidR="00A70779" w:rsidRPr="00386D9E" w:rsidSect="003A6ADE">
          <w:footerReference w:type="even" r:id="rId8"/>
          <w:footerReference w:type="default" r:id="rId9"/>
          <w:pgSz w:w="16838" w:h="11906" w:orient="landscape"/>
          <w:pgMar w:top="1134" w:right="567" w:bottom="454" w:left="567" w:header="709" w:footer="318" w:gutter="0"/>
          <w:cols w:space="708"/>
          <w:docGrid w:linePitch="360"/>
        </w:sectPr>
      </w:pPr>
    </w:p>
    <w:p w14:paraId="18002E40" w14:textId="77777777" w:rsidR="00207675" w:rsidRPr="00386D9E" w:rsidRDefault="006B3D52" w:rsidP="00207675">
      <w:pPr>
        <w:spacing w:line="216" w:lineRule="auto"/>
        <w:jc w:val="center"/>
        <w:rPr>
          <w:b/>
        </w:rPr>
      </w:pPr>
      <w:r w:rsidRPr="00386D9E">
        <w:rPr>
          <w:b/>
        </w:rPr>
        <w:lastRenderedPageBreak/>
        <w:t>ПОЯСНИТЕЛЬНАЯ ЗАПИСКА</w:t>
      </w:r>
    </w:p>
    <w:p w14:paraId="59FB1149" w14:textId="77777777" w:rsidR="00207675" w:rsidRPr="00386D9E" w:rsidRDefault="00207675" w:rsidP="00207675">
      <w:pPr>
        <w:spacing w:line="216" w:lineRule="auto"/>
      </w:pPr>
    </w:p>
    <w:p w14:paraId="0FD2F4AA" w14:textId="77777777" w:rsidR="00207675" w:rsidRPr="00386D9E" w:rsidRDefault="00207675" w:rsidP="00207675">
      <w:pPr>
        <w:spacing w:line="216" w:lineRule="auto"/>
        <w:ind w:firstLine="709"/>
        <w:jc w:val="both"/>
        <w:rPr>
          <w:b/>
        </w:rPr>
      </w:pPr>
      <w:r w:rsidRPr="00386D9E">
        <w:rPr>
          <w:b/>
        </w:rPr>
        <w:t>Рабочая программа по физике для 10</w:t>
      </w:r>
      <w:r w:rsidR="00EC2683" w:rsidRPr="00386D9E">
        <w:rPr>
          <w:b/>
        </w:rPr>
        <w:t>-11</w:t>
      </w:r>
      <w:r w:rsidRPr="00386D9E">
        <w:rPr>
          <w:b/>
        </w:rPr>
        <w:t xml:space="preserve"> класс</w:t>
      </w:r>
      <w:r w:rsidR="00EC2683" w:rsidRPr="00386D9E">
        <w:rPr>
          <w:b/>
        </w:rPr>
        <w:t>ов</w:t>
      </w:r>
      <w:r w:rsidRPr="00386D9E">
        <w:rPr>
          <w:b/>
        </w:rPr>
        <w:t xml:space="preserve"> составлена на основе:</w:t>
      </w:r>
    </w:p>
    <w:p w14:paraId="2B00DAC0" w14:textId="77777777" w:rsidR="00207675" w:rsidRPr="00386D9E" w:rsidRDefault="00EC2683" w:rsidP="00C472C0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 xml:space="preserve">требований к результатам освоения основной образовательной программы среднего общего образования (ООП СОО), представленных в </w:t>
      </w:r>
      <w:r w:rsidR="00207675" w:rsidRPr="00386D9E">
        <w:t>Федерально</w:t>
      </w:r>
      <w:r w:rsidRPr="00386D9E">
        <w:t>м</w:t>
      </w:r>
      <w:r w:rsidR="00207675" w:rsidRPr="00386D9E">
        <w:t xml:space="preserve"> государственно</w:t>
      </w:r>
      <w:r w:rsidRPr="00386D9E">
        <w:t>м</w:t>
      </w:r>
      <w:r w:rsidR="00207675" w:rsidRPr="00386D9E">
        <w:t xml:space="preserve"> образовательно</w:t>
      </w:r>
      <w:r w:rsidRPr="00386D9E">
        <w:t>м</w:t>
      </w:r>
      <w:r w:rsidR="00207675" w:rsidRPr="00386D9E">
        <w:t xml:space="preserve"> стандарт</w:t>
      </w:r>
      <w:r w:rsidRPr="00386D9E">
        <w:t>е (ФГОС)</w:t>
      </w:r>
      <w:r w:rsidR="00207675" w:rsidRPr="00386D9E">
        <w:t xml:space="preserve"> среднего общего</w:t>
      </w:r>
      <w:r w:rsidR="000C3B21" w:rsidRPr="00386D9E">
        <w:t xml:space="preserve"> образования</w:t>
      </w:r>
      <w:r w:rsidR="00207675" w:rsidRPr="00386D9E">
        <w:t>;</w:t>
      </w:r>
    </w:p>
    <w:p w14:paraId="5AD4CC0B" w14:textId="77777777" w:rsidR="00EC2683" w:rsidRPr="00386D9E" w:rsidRDefault="00EC2683" w:rsidP="00EC2683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Примерной основной образовательной программы среднего общего образования;</w:t>
      </w:r>
    </w:p>
    <w:p w14:paraId="66B812B7" w14:textId="77777777" w:rsidR="00F82754" w:rsidRDefault="00207675" w:rsidP="00C472C0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 xml:space="preserve">Основной образовательной программы среднего общего образования муниципального </w:t>
      </w:r>
      <w:r w:rsidR="00F82754">
        <w:t xml:space="preserve">казенного </w:t>
      </w:r>
      <w:r w:rsidRPr="00386D9E">
        <w:t xml:space="preserve">общеобразовательного учреждения «Средняя общеобразовательная </w:t>
      </w:r>
      <w:proofErr w:type="gramStart"/>
      <w:r w:rsidRPr="00386D9E">
        <w:t>школа »</w:t>
      </w:r>
      <w:proofErr w:type="gramEnd"/>
      <w:r w:rsidR="00F82754">
        <w:t xml:space="preserve">  </w:t>
      </w:r>
    </w:p>
    <w:p w14:paraId="30A4A919" w14:textId="109ACEEC" w:rsidR="00207675" w:rsidRPr="00386D9E" w:rsidRDefault="00F82754" w:rsidP="00C472C0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proofErr w:type="spellStart"/>
      <w:r>
        <w:t>с.п</w:t>
      </w:r>
      <w:proofErr w:type="spellEnd"/>
      <w:r w:rsidR="00207675" w:rsidRPr="00386D9E">
        <w:t xml:space="preserve"> п.</w:t>
      </w:r>
      <w:r>
        <w:t xml:space="preserve"> Звездный</w:t>
      </w:r>
    </w:p>
    <w:p w14:paraId="676241CA" w14:textId="7579F9C9" w:rsidR="00F82754" w:rsidRPr="00F82754" w:rsidRDefault="00207675" w:rsidP="00F82754">
      <w:pPr>
        <w:pStyle w:val="af2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F82754">
        <w:rPr>
          <w:rFonts w:ascii="Times New Roman" w:hAnsi="Times New Roman"/>
          <w:sz w:val="24"/>
          <w:szCs w:val="24"/>
        </w:rPr>
        <w:t xml:space="preserve">учебного плана муниципального </w:t>
      </w:r>
      <w:r w:rsidR="00F82754" w:rsidRPr="00F82754">
        <w:rPr>
          <w:rFonts w:ascii="Times New Roman" w:hAnsi="Times New Roman"/>
          <w:sz w:val="24"/>
          <w:szCs w:val="24"/>
        </w:rPr>
        <w:t>казенного</w:t>
      </w:r>
      <w:r w:rsidRPr="00F82754">
        <w:rPr>
          <w:rFonts w:ascii="Times New Roman" w:hAnsi="Times New Roman"/>
          <w:sz w:val="24"/>
          <w:szCs w:val="24"/>
        </w:rPr>
        <w:t xml:space="preserve"> общеобразовательного учреждения «Средняя общеобразовательная </w:t>
      </w:r>
      <w:proofErr w:type="gramStart"/>
      <w:r w:rsidRPr="00F82754">
        <w:rPr>
          <w:rFonts w:ascii="Times New Roman" w:hAnsi="Times New Roman"/>
          <w:sz w:val="24"/>
          <w:szCs w:val="24"/>
        </w:rPr>
        <w:t>школа »</w:t>
      </w:r>
      <w:proofErr w:type="gramEnd"/>
      <w:r w:rsidRPr="00F827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2754" w:rsidRPr="00F82754">
        <w:rPr>
          <w:rFonts w:ascii="Times New Roman" w:eastAsia="Times New Roman" w:hAnsi="Times New Roman"/>
          <w:sz w:val="24"/>
          <w:szCs w:val="24"/>
          <w:lang w:eastAsia="ru-RU"/>
        </w:rPr>
        <w:t>с.п</w:t>
      </w:r>
      <w:proofErr w:type="spellEnd"/>
      <w:r w:rsidR="00F82754" w:rsidRPr="00F82754">
        <w:rPr>
          <w:rFonts w:ascii="Times New Roman" w:eastAsia="Times New Roman" w:hAnsi="Times New Roman"/>
          <w:sz w:val="24"/>
          <w:szCs w:val="24"/>
          <w:lang w:eastAsia="ru-RU"/>
        </w:rPr>
        <w:t xml:space="preserve"> п. Звездный</w:t>
      </w:r>
      <w:r w:rsidR="00F82754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2021-2022</w:t>
      </w:r>
    </w:p>
    <w:p w14:paraId="37F7FB86" w14:textId="3F82DF97" w:rsidR="00207675" w:rsidRPr="00386D9E" w:rsidRDefault="00EC2683" w:rsidP="00C472C0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 xml:space="preserve"> </w:t>
      </w:r>
      <w:r w:rsidR="00207675" w:rsidRPr="00386D9E">
        <w:t>учебный год;</w:t>
      </w:r>
    </w:p>
    <w:p w14:paraId="3F791C8C" w14:textId="77777777" w:rsidR="00207675" w:rsidRPr="00386D9E" w:rsidRDefault="00EC2683" w:rsidP="00C472C0">
      <w:pPr>
        <w:numPr>
          <w:ilvl w:val="0"/>
          <w:numId w:val="13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 xml:space="preserve">авторской рабочей </w:t>
      </w:r>
      <w:r w:rsidR="00207675" w:rsidRPr="00386D9E">
        <w:t xml:space="preserve">программы по </w:t>
      </w:r>
      <w:r w:rsidR="00B27D26" w:rsidRPr="00386D9E">
        <w:t>физике для 10-11</w:t>
      </w:r>
      <w:r w:rsidR="00207675" w:rsidRPr="00386D9E">
        <w:t xml:space="preserve"> классов</w:t>
      </w:r>
      <w:r w:rsidRPr="00386D9E">
        <w:t xml:space="preserve">: Физика. Рабочие программы. Предметная линия учебников серии «Классический курс». 10-11 классы: учеб. пособие для </w:t>
      </w:r>
      <w:proofErr w:type="spellStart"/>
      <w:r w:rsidRPr="00386D9E">
        <w:t>общеобразоват</w:t>
      </w:r>
      <w:proofErr w:type="spellEnd"/>
      <w:r w:rsidRPr="00386D9E">
        <w:t xml:space="preserve">. организаций: базовый и </w:t>
      </w:r>
      <w:proofErr w:type="spellStart"/>
      <w:r w:rsidRPr="00386D9E">
        <w:t>углубл</w:t>
      </w:r>
      <w:proofErr w:type="spellEnd"/>
      <w:r w:rsidRPr="00386D9E">
        <w:t xml:space="preserve">. уровни / А.В. Шаталина. </w:t>
      </w:r>
      <w:r w:rsidRPr="00386D9E">
        <w:rPr>
          <w:bCs/>
        </w:rPr>
        <w:sym w:font="Symbol" w:char="F02D"/>
      </w:r>
      <w:r w:rsidRPr="00386D9E">
        <w:rPr>
          <w:bCs/>
        </w:rPr>
        <w:t xml:space="preserve"> М.: Просвещение, 2017. – 91 с.</w:t>
      </w:r>
    </w:p>
    <w:p w14:paraId="2448EAAC" w14:textId="77777777" w:rsidR="00207675" w:rsidRPr="00386D9E" w:rsidRDefault="00207675" w:rsidP="00B27D26">
      <w:pPr>
        <w:tabs>
          <w:tab w:val="left" w:pos="993"/>
        </w:tabs>
        <w:spacing w:line="216" w:lineRule="auto"/>
        <w:ind w:left="349"/>
        <w:jc w:val="both"/>
      </w:pPr>
    </w:p>
    <w:p w14:paraId="1C5F8AB9" w14:textId="77777777" w:rsidR="00207675" w:rsidRPr="00386D9E" w:rsidRDefault="00207675" w:rsidP="00B27D26">
      <w:pPr>
        <w:spacing w:line="216" w:lineRule="auto"/>
        <w:ind w:firstLine="709"/>
        <w:jc w:val="both"/>
        <w:rPr>
          <w:b/>
        </w:rPr>
      </w:pPr>
      <w:r w:rsidRPr="00386D9E">
        <w:rPr>
          <w:b/>
        </w:rPr>
        <w:t>Рабочая программа ориентирована на использование учебник</w:t>
      </w:r>
      <w:r w:rsidR="000C3B21" w:rsidRPr="00386D9E">
        <w:rPr>
          <w:b/>
        </w:rPr>
        <w:t>ов «Физика» для 10 и 11 классов серии «Классический курс»</w:t>
      </w:r>
      <w:r w:rsidRPr="00386D9E">
        <w:rPr>
          <w:b/>
        </w:rPr>
        <w:t>:</w:t>
      </w:r>
    </w:p>
    <w:p w14:paraId="1859A491" w14:textId="77777777" w:rsidR="00207675" w:rsidRPr="00386D9E" w:rsidRDefault="00B27D26" w:rsidP="00B27D26">
      <w:pPr>
        <w:tabs>
          <w:tab w:val="left" w:pos="993"/>
        </w:tabs>
        <w:spacing w:line="216" w:lineRule="auto"/>
        <w:ind w:firstLine="709"/>
        <w:jc w:val="both"/>
      </w:pPr>
      <w:r w:rsidRPr="00386D9E">
        <w:t>Физика</w:t>
      </w:r>
      <w:r w:rsidR="00207675" w:rsidRPr="00386D9E">
        <w:t xml:space="preserve">. </w:t>
      </w:r>
      <w:r w:rsidRPr="00386D9E">
        <w:t>10</w:t>
      </w:r>
      <w:r w:rsidR="00207675" w:rsidRPr="00386D9E">
        <w:t xml:space="preserve"> класс: учебник для общеобразовательных </w:t>
      </w:r>
      <w:r w:rsidRPr="00386D9E">
        <w:t>организаций (базовый уровень)</w:t>
      </w:r>
      <w:r w:rsidR="00207675" w:rsidRPr="00386D9E">
        <w:t xml:space="preserve"> / </w:t>
      </w:r>
      <w:r w:rsidRPr="00386D9E">
        <w:t xml:space="preserve">Г.Я. Мякишев, Б.Б. </w:t>
      </w:r>
      <w:proofErr w:type="spellStart"/>
      <w:r w:rsidRPr="00386D9E">
        <w:t>Буховцев</w:t>
      </w:r>
      <w:proofErr w:type="spellEnd"/>
      <w:r w:rsidRPr="00386D9E">
        <w:t>, Н.Н. Сотский; под ред</w:t>
      </w:r>
      <w:r w:rsidR="000A3362" w:rsidRPr="00386D9E">
        <w:t>.</w:t>
      </w:r>
      <w:r w:rsidRPr="00386D9E">
        <w:t xml:space="preserve"> Н.А. Парфентьевой</w:t>
      </w:r>
      <w:r w:rsidR="00207675" w:rsidRPr="00386D9E">
        <w:t>. – М.: Просвещение, 201</w:t>
      </w:r>
      <w:r w:rsidRPr="00386D9E">
        <w:t>7</w:t>
      </w:r>
      <w:r w:rsidR="00207675" w:rsidRPr="00386D9E">
        <w:t xml:space="preserve">. – </w:t>
      </w:r>
      <w:r w:rsidRPr="00386D9E">
        <w:t>416</w:t>
      </w:r>
      <w:r w:rsidR="00207675" w:rsidRPr="00386D9E">
        <w:t xml:space="preserve"> с.</w:t>
      </w:r>
    </w:p>
    <w:p w14:paraId="420AFB7C" w14:textId="77777777" w:rsidR="000C3B21" w:rsidRPr="00386D9E" w:rsidRDefault="000C3B21" w:rsidP="00B27D26">
      <w:pPr>
        <w:tabs>
          <w:tab w:val="left" w:pos="993"/>
        </w:tabs>
        <w:spacing w:line="216" w:lineRule="auto"/>
        <w:ind w:firstLine="709"/>
        <w:jc w:val="both"/>
      </w:pPr>
      <w:r w:rsidRPr="00386D9E">
        <w:t xml:space="preserve">Физика. 11 класс: учебник для общеобразовательных организаций (базовый уровень) / Г.Я. Мякишев, Б.Б. </w:t>
      </w:r>
      <w:proofErr w:type="spellStart"/>
      <w:r w:rsidRPr="00386D9E">
        <w:t>Буховцев</w:t>
      </w:r>
      <w:proofErr w:type="spellEnd"/>
      <w:r w:rsidRPr="00386D9E">
        <w:t xml:space="preserve">, В.М. </w:t>
      </w:r>
      <w:proofErr w:type="spellStart"/>
      <w:r w:rsidRPr="00386D9E">
        <w:t>Чаругин</w:t>
      </w:r>
      <w:proofErr w:type="spellEnd"/>
      <w:r w:rsidRPr="00386D9E">
        <w:t>; под ред. Н.А. Парфентьевой. – М.: Просвещение, 2017. – 432 с.</w:t>
      </w:r>
    </w:p>
    <w:p w14:paraId="3A5E8F5A" w14:textId="77777777" w:rsidR="0099528C" w:rsidRPr="00386D9E" w:rsidRDefault="0099528C" w:rsidP="0099528C">
      <w:pPr>
        <w:tabs>
          <w:tab w:val="left" w:pos="993"/>
        </w:tabs>
        <w:spacing w:line="216" w:lineRule="auto"/>
        <w:ind w:firstLine="709"/>
        <w:jc w:val="both"/>
      </w:pPr>
      <w:r w:rsidRPr="00386D9E">
        <w:t>В программе учтены основные идеи и положения программы формирования и развития универсальных учебных действий для среднего общего образования и соблюдена преемственность с Примерной программой по физике для основного общего образования.</w:t>
      </w:r>
    </w:p>
    <w:p w14:paraId="58AE383A" w14:textId="77777777" w:rsidR="0099528C" w:rsidRPr="00386D9E" w:rsidRDefault="0099528C" w:rsidP="0099528C">
      <w:pPr>
        <w:tabs>
          <w:tab w:val="left" w:pos="993"/>
        </w:tabs>
        <w:spacing w:line="216" w:lineRule="auto"/>
        <w:ind w:firstLine="709"/>
        <w:jc w:val="both"/>
      </w:pPr>
      <w:r w:rsidRPr="00386D9E">
        <w:t>Программой предусмотрено развитие всех основных видов деятельности, представленных в программе основного общего образования.</w:t>
      </w:r>
    </w:p>
    <w:p w14:paraId="2EAFDC51" w14:textId="77777777" w:rsidR="0099528C" w:rsidRPr="00386D9E" w:rsidRDefault="0099528C" w:rsidP="0099528C">
      <w:pPr>
        <w:tabs>
          <w:tab w:val="left" w:pos="993"/>
        </w:tabs>
        <w:spacing w:line="216" w:lineRule="auto"/>
        <w:ind w:firstLine="709"/>
        <w:jc w:val="both"/>
      </w:pPr>
      <w:r w:rsidRPr="00386D9E">
        <w:t>Освоение программы по физике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14:paraId="2BA3E1B3" w14:textId="77777777" w:rsidR="0099528C" w:rsidRPr="00386D9E" w:rsidRDefault="0099528C" w:rsidP="0099528C">
      <w:pPr>
        <w:tabs>
          <w:tab w:val="left" w:pos="993"/>
        </w:tabs>
        <w:spacing w:line="216" w:lineRule="auto"/>
        <w:ind w:firstLine="709"/>
        <w:jc w:val="both"/>
      </w:pPr>
      <w:r w:rsidRPr="00386D9E">
        <w:t>Методологической основой ФГОС СОО является системно-деятельностный подход. Основные виды учебной деятельности, представленные в тематическом планировании рабочей программы, позволяют строить процесс обучения на основе данного подхода. В результате компетенции, сформированные в школе при изучении физики, могут впоследствии использоваться учащимися в любых жизненных ситуациях.</w:t>
      </w:r>
    </w:p>
    <w:p w14:paraId="49165470" w14:textId="77777777" w:rsidR="0099528C" w:rsidRPr="00386D9E" w:rsidRDefault="0099528C" w:rsidP="0099528C">
      <w:pPr>
        <w:tabs>
          <w:tab w:val="left" w:pos="993"/>
        </w:tabs>
        <w:spacing w:line="216" w:lineRule="auto"/>
        <w:ind w:firstLine="709"/>
        <w:jc w:val="both"/>
      </w:pPr>
      <w:r w:rsidRPr="00386D9E">
        <w:t>Рабочая программа включает следующие разделы:</w:t>
      </w:r>
    </w:p>
    <w:p w14:paraId="78B2204E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Пояснительная записка, в которой конкретизируются общие цели среднего образования с учётом специфики физики как учебного предмета.</w:t>
      </w:r>
    </w:p>
    <w:p w14:paraId="648E4572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Общая характеристика учебного предмета.</w:t>
      </w:r>
    </w:p>
    <w:p w14:paraId="410B2305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Место курса физики в учебном плане.</w:t>
      </w:r>
    </w:p>
    <w:p w14:paraId="634B5347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 xml:space="preserve">Результаты освоения курса физики </w:t>
      </w:r>
      <w:r w:rsidRPr="00386D9E">
        <w:rPr>
          <w:bCs/>
        </w:rPr>
        <w:sym w:font="Symbol" w:char="F02D"/>
      </w:r>
      <w:r w:rsidRPr="00386D9E">
        <w:t xml:space="preserve"> личностные, метапредметные и предметные.</w:t>
      </w:r>
    </w:p>
    <w:p w14:paraId="5BC6AA2D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Содержание курса физики.</w:t>
      </w:r>
    </w:p>
    <w:p w14:paraId="6F7B62F3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Планируемые результаты изучения курса физики.</w:t>
      </w:r>
    </w:p>
    <w:p w14:paraId="6B9005FA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Тематическое планирование с определением основных видов учебной деятельности учащихся при изучении курса физики.</w:t>
      </w:r>
    </w:p>
    <w:p w14:paraId="0F4231D9" w14:textId="77777777" w:rsidR="0099528C" w:rsidRPr="00386D9E" w:rsidRDefault="0099528C" w:rsidP="00552CCB">
      <w:pPr>
        <w:numPr>
          <w:ilvl w:val="0"/>
          <w:numId w:val="15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Тематическое планирование с указанием количества часов, отводимых на освоение каждой темы.</w:t>
      </w:r>
    </w:p>
    <w:p w14:paraId="797F0634" w14:textId="77777777" w:rsidR="0099528C" w:rsidRPr="00386D9E" w:rsidRDefault="0099528C" w:rsidP="00207675">
      <w:pPr>
        <w:spacing w:line="216" w:lineRule="auto"/>
        <w:ind w:firstLine="709"/>
        <w:jc w:val="both"/>
        <w:rPr>
          <w:b/>
        </w:rPr>
      </w:pPr>
    </w:p>
    <w:p w14:paraId="191DF7D2" w14:textId="77777777" w:rsidR="006B3D52" w:rsidRPr="00386D9E" w:rsidRDefault="006B3D52" w:rsidP="006B3D52">
      <w:pPr>
        <w:spacing w:line="216" w:lineRule="auto"/>
        <w:jc w:val="center"/>
        <w:rPr>
          <w:b/>
        </w:rPr>
      </w:pPr>
      <w:bookmarkStart w:id="0" w:name="bookmark2"/>
      <w:r w:rsidRPr="00386D9E">
        <w:rPr>
          <w:b/>
        </w:rPr>
        <w:t>ОБЩАЯ ХАРАКТЕРИСТИКА УЧЕБНОГО ПРЕДМЕТА</w:t>
      </w:r>
      <w:bookmarkEnd w:id="0"/>
    </w:p>
    <w:p w14:paraId="2DB901BE" w14:textId="77777777" w:rsidR="006B3D52" w:rsidRPr="00386D9E" w:rsidRDefault="006B3D52" w:rsidP="006B3D52">
      <w:pPr>
        <w:spacing w:line="216" w:lineRule="auto"/>
        <w:jc w:val="center"/>
        <w:rPr>
          <w:b/>
        </w:rPr>
      </w:pPr>
    </w:p>
    <w:p w14:paraId="2D849052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t xml:space="preserve">Физика,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</w:t>
      </w:r>
      <w:r w:rsidRPr="00386D9E">
        <w:rPr>
          <w:bCs/>
        </w:rPr>
        <w:sym w:font="Symbol" w:char="F02D"/>
      </w:r>
      <w:r w:rsidRPr="00386D9E">
        <w:t xml:space="preserve"> системообразующий для естественно-научных учебных предметов, поскольку физические законы лежат в основе содержания химии, биологии, физической географии и астрономии.</w:t>
      </w:r>
    </w:p>
    <w:p w14:paraId="51A15967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t xml:space="preserve">Изучение физики является необходимым не только для овладения основами одной из естественных наук, являющейся компонентой общего образования. Знание физики в её историческом развитии помогает человеку понять процесс формирования других составляющих </w:t>
      </w:r>
      <w:r w:rsidRPr="00386D9E">
        <w:lastRenderedPageBreak/>
        <w:t>современной культуры. Гуманитарное значение физики как обязательной части общего образования состоит в том, что она способствует становлению миропонимания и развитию научного способа мышления, позволяющего объективно оценивать сведения об окружающем мире. Кроме того, овладение основными физическими знаниями на базовом уровне необходимо практически каждому человеку в современной жизни.</w:t>
      </w:r>
    </w:p>
    <w:p w14:paraId="35EFA66D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столько передаче суммы готовых знаний, сколько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14:paraId="45D06D8D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rPr>
          <w:b/>
          <w:bCs/>
        </w:rPr>
        <w:t xml:space="preserve">Цели </w:t>
      </w:r>
      <w:r w:rsidRPr="00386D9E">
        <w:t>изучения физики в средней школе:</w:t>
      </w:r>
    </w:p>
    <w:p w14:paraId="68079EC6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формирование у обучающихся уверенности в ценности образования, значимости физических знаний для каждого человека независимо от его профессиональной деятельности;</w:t>
      </w:r>
    </w:p>
    <w:p w14:paraId="076308FF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овладение основополагающими физическими закономерностями, законами и теориями; расширение объёма используемых физических понятий, терминологии и символики;</w:t>
      </w:r>
    </w:p>
    <w:p w14:paraId="7D5CC3CC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приобретение знаний о фундаментальных физических законах, лежащих в основе современной физической картины мира, о наиболее важных открытиях в области физики, оказавших определяющее влияние на развитие техники и технологии; понимание физической сущности явлений, наблюдаемых во Вселенной;</w:t>
      </w:r>
    </w:p>
    <w:p w14:paraId="6AD06CE8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 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58EEED9A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отработка умения решать физические задачи разных уровней сложности;</w:t>
      </w:r>
    </w:p>
    <w:p w14:paraId="611E0762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приобретение: опыта разнообразной деятельности, опыта познания и самопознания; умений ставить задачи, решать проблемы, принимать решения, искать, анализировать и обрабатывать информацию; ключевых навыков (ключевых компетенций), имеющих универсальное значение: коммуникации, сотрудничества, измерений, эффективного и безопасного использования различных технических устройств;</w:t>
      </w:r>
    </w:p>
    <w:p w14:paraId="580E1DA8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освоение способов использования физических знаний для решения практических задач, объяснения явлений окружающей действительности, обеспечения безопасности жизни и охраны природы;</w:t>
      </w:r>
    </w:p>
    <w:p w14:paraId="309494D1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14:paraId="4F1DE726" w14:textId="77777777" w:rsidR="006B3D52" w:rsidRPr="00386D9E" w:rsidRDefault="006B3D52" w:rsidP="00552CCB">
      <w:pPr>
        <w:numPr>
          <w:ilvl w:val="0"/>
          <w:numId w:val="16"/>
        </w:numPr>
        <w:tabs>
          <w:tab w:val="left" w:pos="993"/>
        </w:tabs>
        <w:spacing w:line="216" w:lineRule="auto"/>
        <w:ind w:left="0" w:firstLine="709"/>
        <w:jc w:val="both"/>
      </w:pPr>
      <w:r w:rsidRPr="00386D9E">
        <w:t>воспитание уважительного отношения к учёным и их открытиям, чувства гордости за российскую физическую науку.</w:t>
      </w:r>
    </w:p>
    <w:p w14:paraId="493972BF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t>Особенность целеполагания для базового уровня состоит в том, что обучение ориентировано в основном на формирование у обучающихся общей культуры и научного мировоззрения, на использование полученных знаний и умений в повседневной жизни.</w:t>
      </w:r>
    </w:p>
    <w:p w14:paraId="3BF3F057" w14:textId="77777777" w:rsidR="006B3D52" w:rsidRPr="00386D9E" w:rsidRDefault="006B3D52" w:rsidP="006B3D52">
      <w:pPr>
        <w:tabs>
          <w:tab w:val="left" w:pos="993"/>
        </w:tabs>
        <w:spacing w:line="216" w:lineRule="auto"/>
        <w:ind w:firstLine="709"/>
        <w:jc w:val="both"/>
      </w:pPr>
      <w:r w:rsidRPr="00386D9E">
        <w:t>Содержание курса физики в программе среднего общего образования структурируется на основе физических теорий и включает следующие разделы: научный метод познания природы, механика, молекулярная физика и термодинамика, электродинамика, колебания и волны, оптика, специальная теория относительности, квантовая физика, строение Вселенной.</w:t>
      </w:r>
    </w:p>
    <w:p w14:paraId="1858031D" w14:textId="77777777" w:rsidR="0099528C" w:rsidRPr="00386D9E" w:rsidRDefault="0099528C" w:rsidP="00207675">
      <w:pPr>
        <w:spacing w:line="216" w:lineRule="auto"/>
        <w:ind w:firstLine="709"/>
        <w:jc w:val="both"/>
        <w:rPr>
          <w:b/>
        </w:rPr>
      </w:pPr>
    </w:p>
    <w:p w14:paraId="037C2A48" w14:textId="77777777" w:rsidR="001D7818" w:rsidRPr="00386D9E" w:rsidRDefault="001D7818" w:rsidP="001D7818">
      <w:pPr>
        <w:spacing w:line="216" w:lineRule="auto"/>
        <w:jc w:val="center"/>
        <w:rPr>
          <w:b/>
        </w:rPr>
      </w:pPr>
      <w:bookmarkStart w:id="1" w:name="bookmark3"/>
      <w:r w:rsidRPr="00386D9E">
        <w:rPr>
          <w:b/>
        </w:rPr>
        <w:t>МЕСТО КУРСА ФИЗИКИ В УЧЕБНОМ ПЛАНЕ</w:t>
      </w:r>
      <w:bookmarkEnd w:id="1"/>
    </w:p>
    <w:p w14:paraId="4D6ECF37" w14:textId="77777777" w:rsidR="001D7818" w:rsidRPr="00386D9E" w:rsidRDefault="001D7818" w:rsidP="001D7818">
      <w:pPr>
        <w:spacing w:line="216" w:lineRule="auto"/>
        <w:jc w:val="center"/>
      </w:pPr>
    </w:p>
    <w:p w14:paraId="2F1060A0" w14:textId="77777777" w:rsidR="001D7818" w:rsidRPr="00386D9E" w:rsidRDefault="001D7818" w:rsidP="001D7818">
      <w:pPr>
        <w:tabs>
          <w:tab w:val="left" w:pos="993"/>
        </w:tabs>
        <w:spacing w:line="216" w:lineRule="auto"/>
        <w:ind w:firstLine="709"/>
        <w:jc w:val="both"/>
      </w:pPr>
      <w:r w:rsidRPr="00386D9E">
        <w:t>В соответствии с учебным планом курсу физики средней школы предшествует курс физики основной школы (7-9 классы), включающий элементарные сведения о физических величинах и явлениях.</w:t>
      </w:r>
    </w:p>
    <w:p w14:paraId="2257A654" w14:textId="77777777" w:rsidR="001D7818" w:rsidRPr="00386D9E" w:rsidRDefault="001D7818" w:rsidP="001D7818">
      <w:pPr>
        <w:tabs>
          <w:tab w:val="left" w:pos="993"/>
        </w:tabs>
        <w:spacing w:line="216" w:lineRule="auto"/>
        <w:ind w:firstLine="709"/>
        <w:jc w:val="both"/>
      </w:pPr>
      <w:r w:rsidRPr="00386D9E">
        <w:t xml:space="preserve">На этапе средней школы возможно изучение обучающимися естествознания либо физики на базовом или углублённом уровне. </w:t>
      </w:r>
    </w:p>
    <w:p w14:paraId="1794B3F1" w14:textId="77777777" w:rsidR="001D7818" w:rsidRPr="00386D9E" w:rsidRDefault="001D7818" w:rsidP="001D7818">
      <w:pPr>
        <w:tabs>
          <w:tab w:val="left" w:pos="993"/>
        </w:tabs>
        <w:spacing w:line="216" w:lineRule="auto"/>
        <w:ind w:firstLine="709"/>
        <w:jc w:val="both"/>
      </w:pPr>
      <w:r w:rsidRPr="00386D9E">
        <w:t>Данная рабочая программа по физике для базового уровня составлена из расчёта 140 ч за два года обучения (по 2 ч в неделю в 10 и 11 классах); в программе учтено 10% резервного времени. Резервное время может быть использовано для увеличения времени на изучение отдельных тем курса физики в зависимости от потребностей учащихся. Учитывается также тот факт, что реальная продолжительность учебного года всегда оказывается меньше нормативной.</w:t>
      </w:r>
    </w:p>
    <w:p w14:paraId="3EC7ECB5" w14:textId="77777777" w:rsidR="001D7818" w:rsidRPr="00386D9E" w:rsidRDefault="001D7818" w:rsidP="001D7818">
      <w:pPr>
        <w:tabs>
          <w:tab w:val="left" w:pos="993"/>
        </w:tabs>
        <w:spacing w:line="216" w:lineRule="auto"/>
        <w:ind w:firstLine="709"/>
        <w:jc w:val="both"/>
      </w:pPr>
    </w:p>
    <w:p w14:paraId="16D0B286" w14:textId="77777777" w:rsidR="00762E26" w:rsidRPr="00386D9E" w:rsidRDefault="00762E26" w:rsidP="001D7818">
      <w:pPr>
        <w:tabs>
          <w:tab w:val="left" w:pos="993"/>
        </w:tabs>
        <w:spacing w:line="216" w:lineRule="auto"/>
        <w:ind w:firstLine="709"/>
        <w:jc w:val="both"/>
      </w:pPr>
    </w:p>
    <w:p w14:paraId="5F5D7F31" w14:textId="77777777" w:rsidR="0099528C" w:rsidRPr="00386D9E" w:rsidRDefault="0099528C" w:rsidP="001D7818">
      <w:pPr>
        <w:tabs>
          <w:tab w:val="left" w:pos="993"/>
        </w:tabs>
        <w:spacing w:line="216" w:lineRule="auto"/>
        <w:ind w:firstLine="709"/>
        <w:jc w:val="both"/>
      </w:pPr>
    </w:p>
    <w:p w14:paraId="20E563B4" w14:textId="77777777" w:rsidR="00762E26" w:rsidRPr="00386D9E" w:rsidRDefault="00762E26" w:rsidP="00762E26">
      <w:pPr>
        <w:jc w:val="center"/>
        <w:rPr>
          <w:b/>
        </w:rPr>
      </w:pPr>
      <w:r w:rsidRPr="00386D9E">
        <w:rPr>
          <w:b/>
        </w:rPr>
        <w:lastRenderedPageBreak/>
        <w:t xml:space="preserve">СОДЕРЖАНИЕ КУРСА ФИЗИКИ </w:t>
      </w:r>
    </w:p>
    <w:p w14:paraId="1B2EAF42" w14:textId="77777777" w:rsidR="00762E26" w:rsidRPr="00386D9E" w:rsidRDefault="00762E26" w:rsidP="00762E26">
      <w:pPr>
        <w:jc w:val="center"/>
        <w:rPr>
          <w:b/>
        </w:rPr>
      </w:pPr>
      <w:r w:rsidRPr="00386D9E">
        <w:rPr>
          <w:b/>
        </w:rPr>
        <w:t xml:space="preserve">НА УРОВНЕ СРЕДНЕГО ОБЩЕГО ОБРАЗОВАНИЯ </w:t>
      </w:r>
    </w:p>
    <w:p w14:paraId="690639A9" w14:textId="77777777" w:rsidR="006A5447" w:rsidRPr="00386D9E" w:rsidRDefault="006A5447" w:rsidP="00762E26">
      <w:pPr>
        <w:jc w:val="center"/>
        <w:rPr>
          <w:b/>
          <w:sz w:val="6"/>
          <w:szCs w:val="6"/>
        </w:rPr>
      </w:pPr>
    </w:p>
    <w:p w14:paraId="2EDEFB90" w14:textId="77777777" w:rsidR="00762E26" w:rsidRPr="00386D9E" w:rsidRDefault="00762E26" w:rsidP="00762E26">
      <w:pPr>
        <w:jc w:val="center"/>
        <w:rPr>
          <w:b/>
        </w:rPr>
      </w:pPr>
      <w:r w:rsidRPr="00386D9E">
        <w:rPr>
          <w:b/>
        </w:rPr>
        <w:t>БАЗОВЫЙ УРОВЕНЬ</w:t>
      </w:r>
    </w:p>
    <w:p w14:paraId="3B657DC2" w14:textId="77777777" w:rsidR="00762E26" w:rsidRPr="00386D9E" w:rsidRDefault="00762E26" w:rsidP="00762E26">
      <w:pPr>
        <w:ind w:firstLine="709"/>
        <w:jc w:val="both"/>
      </w:pPr>
    </w:p>
    <w:p w14:paraId="3F964907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Физика и естественно-научный метод познания природы</w:t>
      </w:r>
    </w:p>
    <w:p w14:paraId="037C6B50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386D9E">
        <w:rPr>
          <w:b/>
          <w:bCs/>
          <w:color w:val="1F497D"/>
        </w:rPr>
        <w:t>.</w:t>
      </w:r>
      <w:r w:rsidRPr="00386D9E">
        <w:rPr>
          <w:color w:val="000000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386D9E">
        <w:rPr>
          <w:i/>
          <w:iCs/>
          <w:color w:val="000000"/>
        </w:rPr>
        <w:t xml:space="preserve">Физика и культура. </w:t>
      </w:r>
    </w:p>
    <w:p w14:paraId="572D8067" w14:textId="77777777" w:rsidR="00762E26" w:rsidRPr="00386D9E" w:rsidRDefault="00762E26" w:rsidP="00762E26">
      <w:pPr>
        <w:ind w:firstLine="709"/>
        <w:jc w:val="both"/>
        <w:rPr>
          <w:b/>
          <w:bCs/>
          <w:color w:val="000000"/>
        </w:rPr>
      </w:pPr>
    </w:p>
    <w:p w14:paraId="07A3CCEF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Механика</w:t>
      </w:r>
    </w:p>
    <w:p w14:paraId="31F99450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14:paraId="4EBB9056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14:paraId="0C9D13D4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Импульс материальной точки и системы. Изменение и сохранение импульса. </w:t>
      </w:r>
      <w:r w:rsidRPr="00386D9E">
        <w:rPr>
          <w:i/>
          <w:iCs/>
          <w:color w:val="000000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386D9E">
        <w:rPr>
          <w:color w:val="000000"/>
        </w:rPr>
        <w:t>Механическая энергия системы тел. Закон сохранения механической энергии. Работа силы.</w:t>
      </w:r>
    </w:p>
    <w:p w14:paraId="010E64AA" w14:textId="77777777" w:rsidR="00762E26" w:rsidRPr="00386D9E" w:rsidRDefault="00762E26" w:rsidP="00762E26">
      <w:pPr>
        <w:ind w:firstLine="709"/>
        <w:jc w:val="both"/>
      </w:pPr>
      <w:r w:rsidRPr="00386D9E">
        <w:rPr>
          <w:i/>
          <w:iCs/>
          <w:color w:val="000000"/>
        </w:rPr>
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</w:r>
    </w:p>
    <w:p w14:paraId="20388D86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Механические колебания и волны. Превращения энергии при колебаниях. Энергия волны. </w:t>
      </w:r>
    </w:p>
    <w:p w14:paraId="349A1743" w14:textId="77777777" w:rsidR="00762E26" w:rsidRPr="00386D9E" w:rsidRDefault="00762E26" w:rsidP="00762E26">
      <w:pPr>
        <w:ind w:firstLine="709"/>
        <w:jc w:val="both"/>
        <w:rPr>
          <w:b/>
          <w:bCs/>
          <w:color w:val="000000"/>
        </w:rPr>
      </w:pPr>
    </w:p>
    <w:p w14:paraId="167B328E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Молекулярная физика и термодинамика</w:t>
      </w:r>
    </w:p>
    <w:p w14:paraId="0F4F3F2D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386D9E">
        <w:rPr>
          <w:color w:val="000000"/>
        </w:rPr>
        <w:t>Клапейрона</w:t>
      </w:r>
      <w:proofErr w:type="spellEnd"/>
      <w:r w:rsidRPr="00386D9E">
        <w:rPr>
          <w:color w:val="000000"/>
        </w:rPr>
        <w:t>.</w:t>
      </w:r>
    </w:p>
    <w:p w14:paraId="6E376B69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Агрегатные состояния вещества. </w:t>
      </w:r>
      <w:r w:rsidRPr="00386D9E">
        <w:rPr>
          <w:i/>
          <w:iCs/>
          <w:color w:val="000000"/>
        </w:rPr>
        <w:t>Модель строения жидкостей.</w:t>
      </w:r>
    </w:p>
    <w:p w14:paraId="5F209D55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14:paraId="0140A39E" w14:textId="77777777" w:rsidR="00762E26" w:rsidRPr="00386D9E" w:rsidRDefault="00762E26" w:rsidP="00762E26">
      <w:pPr>
        <w:ind w:firstLine="709"/>
        <w:jc w:val="both"/>
        <w:rPr>
          <w:b/>
          <w:bCs/>
          <w:color w:val="000000"/>
        </w:rPr>
      </w:pPr>
    </w:p>
    <w:p w14:paraId="27D1A0CB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</w:rPr>
        <w:t>Электродинамика</w:t>
      </w:r>
    </w:p>
    <w:p w14:paraId="30124EA9" w14:textId="77777777" w:rsidR="00762E26" w:rsidRPr="00386D9E" w:rsidRDefault="00762E26" w:rsidP="00762E26">
      <w:pPr>
        <w:ind w:firstLine="709"/>
        <w:jc w:val="both"/>
      </w:pPr>
      <w:r w:rsidRPr="00386D9E"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14:paraId="4960703D" w14:textId="77777777" w:rsidR="00762E26" w:rsidRPr="00386D9E" w:rsidRDefault="00762E26" w:rsidP="00762E26">
      <w:pPr>
        <w:ind w:firstLine="709"/>
        <w:jc w:val="both"/>
      </w:pPr>
      <w:r w:rsidRPr="00386D9E"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386D9E">
        <w:rPr>
          <w:i/>
          <w:iCs/>
        </w:rPr>
        <w:t>Сверхпроводимость.</w:t>
      </w:r>
    </w:p>
    <w:p w14:paraId="13BEB741" w14:textId="77777777" w:rsidR="00762E26" w:rsidRPr="00386D9E" w:rsidRDefault="00762E26" w:rsidP="00762E26">
      <w:pPr>
        <w:ind w:firstLine="709"/>
        <w:jc w:val="both"/>
      </w:pPr>
      <w:r w:rsidRPr="00386D9E"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14:paraId="168907BE" w14:textId="77777777" w:rsidR="00762E26" w:rsidRPr="00386D9E" w:rsidRDefault="00762E26" w:rsidP="00762E26">
      <w:pPr>
        <w:ind w:firstLine="709"/>
        <w:jc w:val="both"/>
      </w:pPr>
      <w:r w:rsidRPr="00386D9E"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386D9E">
        <w:rPr>
          <w:i/>
          <w:iCs/>
        </w:rPr>
        <w:t>Энергия электромагнитного поля.</w:t>
      </w:r>
    </w:p>
    <w:p w14:paraId="21FAB04F" w14:textId="77777777" w:rsidR="00762E26" w:rsidRPr="00386D9E" w:rsidRDefault="00762E26" w:rsidP="00762E26">
      <w:pPr>
        <w:ind w:firstLine="709"/>
        <w:jc w:val="both"/>
      </w:pPr>
      <w:r w:rsidRPr="00386D9E">
        <w:t xml:space="preserve">Электромагнитные колебания. Колебательный контур. </w:t>
      </w:r>
    </w:p>
    <w:p w14:paraId="294A8797" w14:textId="77777777" w:rsidR="00762E26" w:rsidRPr="00386D9E" w:rsidRDefault="00762E26" w:rsidP="00762E26">
      <w:pPr>
        <w:ind w:firstLine="709"/>
        <w:jc w:val="both"/>
      </w:pPr>
      <w:r w:rsidRPr="00386D9E">
        <w:t xml:space="preserve">Электромагнитные волны. Диапазоны электромагнитных излучений и их практическое применение. </w:t>
      </w:r>
    </w:p>
    <w:p w14:paraId="2B406ADF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Геометрическая оптика. Волновые свойства света. </w:t>
      </w:r>
    </w:p>
    <w:p w14:paraId="6150BDA2" w14:textId="77777777" w:rsidR="00762E26" w:rsidRPr="00386D9E" w:rsidRDefault="00762E26" w:rsidP="00762E26">
      <w:pPr>
        <w:ind w:firstLine="709"/>
        <w:jc w:val="both"/>
      </w:pPr>
    </w:p>
    <w:p w14:paraId="7187DAC6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Основы специальной теории относительности</w:t>
      </w:r>
    </w:p>
    <w:p w14:paraId="03E0BF7E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14:paraId="601EE511" w14:textId="77777777" w:rsidR="00762E26" w:rsidRPr="00386D9E" w:rsidRDefault="00762E26" w:rsidP="00762E26">
      <w:pPr>
        <w:ind w:firstLine="709"/>
        <w:jc w:val="both"/>
      </w:pPr>
    </w:p>
    <w:p w14:paraId="1C46A208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Квантовая физика. Физика атома и атомного ядра</w:t>
      </w:r>
    </w:p>
    <w:p w14:paraId="5CC2D31D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Гипотеза М. Планка. Фотоэлектрический эффект. Фотон. Корпускулярно-волновой дуализм. </w:t>
      </w:r>
      <w:r w:rsidRPr="00386D9E">
        <w:rPr>
          <w:i/>
          <w:iCs/>
          <w:color w:val="000000"/>
        </w:rPr>
        <w:t>Соотношение неопределенностей Гейзенберга.</w:t>
      </w:r>
    </w:p>
    <w:p w14:paraId="3929E0F1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lastRenderedPageBreak/>
        <w:t xml:space="preserve">Планетарная модель атома. Объяснение линейчатого спектра водорода на основе квантовых постулатов Бора. </w:t>
      </w:r>
    </w:p>
    <w:p w14:paraId="16A75C7D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14:paraId="2D93E035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 xml:space="preserve">Закон радиоактивного распада. Ядерные реакции. Цепная реакция деления ядер. </w:t>
      </w:r>
    </w:p>
    <w:p w14:paraId="1D0D1EF5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Элементарные частицы. Фундаментальные взаимодействия.</w:t>
      </w:r>
    </w:p>
    <w:p w14:paraId="1B695E58" w14:textId="77777777" w:rsidR="00762E26" w:rsidRPr="00386D9E" w:rsidRDefault="00762E26" w:rsidP="00762E26">
      <w:pPr>
        <w:ind w:firstLine="709"/>
        <w:jc w:val="both"/>
      </w:pPr>
    </w:p>
    <w:p w14:paraId="3455186E" w14:textId="77777777" w:rsidR="00762E26" w:rsidRPr="00386D9E" w:rsidRDefault="00762E26" w:rsidP="00762E26">
      <w:pPr>
        <w:ind w:firstLine="709"/>
        <w:jc w:val="both"/>
      </w:pPr>
      <w:r w:rsidRPr="00386D9E">
        <w:rPr>
          <w:b/>
          <w:bCs/>
          <w:color w:val="000000"/>
        </w:rPr>
        <w:t>Строение Вселенной</w:t>
      </w:r>
    </w:p>
    <w:p w14:paraId="3F971239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14:paraId="21A2DB84" w14:textId="77777777" w:rsidR="00762E26" w:rsidRPr="00386D9E" w:rsidRDefault="00762E26" w:rsidP="00762E26">
      <w:pPr>
        <w:ind w:firstLine="709"/>
        <w:jc w:val="both"/>
      </w:pPr>
      <w:r w:rsidRPr="00386D9E">
        <w:rPr>
          <w:color w:val="000000"/>
        </w:rPr>
        <w:t>Галактика. Представление о строении и эволюции Вселенной.</w:t>
      </w:r>
    </w:p>
    <w:p w14:paraId="7FCC2360" w14:textId="77777777" w:rsidR="00762E26" w:rsidRPr="00386D9E" w:rsidRDefault="00762E26" w:rsidP="00762E26">
      <w:pPr>
        <w:jc w:val="center"/>
      </w:pPr>
    </w:p>
    <w:p w14:paraId="55762491" w14:textId="77777777" w:rsidR="00B47451" w:rsidRPr="00386D9E" w:rsidRDefault="00B47451" w:rsidP="00B27D26">
      <w:pPr>
        <w:spacing w:line="216" w:lineRule="auto"/>
        <w:jc w:val="center"/>
        <w:rPr>
          <w:b/>
          <w:bCs/>
        </w:rPr>
      </w:pPr>
      <w:r w:rsidRPr="00386D9E">
        <w:rPr>
          <w:b/>
          <w:bCs/>
        </w:rPr>
        <w:t xml:space="preserve">ПЛАНИРУЕМЫЕ РЕЗУЛЬТАТЫ ОСВОЕНИЯ </w:t>
      </w:r>
    </w:p>
    <w:p w14:paraId="3065B0E8" w14:textId="77777777" w:rsidR="00207675" w:rsidRPr="00386D9E" w:rsidRDefault="00B47451" w:rsidP="00B27D26">
      <w:pPr>
        <w:spacing w:line="216" w:lineRule="auto"/>
        <w:jc w:val="center"/>
        <w:rPr>
          <w:b/>
          <w:bCs/>
        </w:rPr>
      </w:pPr>
      <w:r w:rsidRPr="00386D9E">
        <w:rPr>
          <w:b/>
          <w:bCs/>
        </w:rPr>
        <w:t>УЧЕБНОГО ПРЕДМЕТА «ФИЗИКА»</w:t>
      </w:r>
    </w:p>
    <w:p w14:paraId="48409324" w14:textId="77777777" w:rsidR="009B5BC0" w:rsidRPr="00386D9E" w:rsidRDefault="009B5BC0" w:rsidP="009B5BC0">
      <w:pPr>
        <w:tabs>
          <w:tab w:val="left" w:pos="993"/>
        </w:tabs>
        <w:spacing w:line="216" w:lineRule="auto"/>
        <w:ind w:firstLine="709"/>
        <w:rPr>
          <w:b/>
        </w:rPr>
      </w:pPr>
    </w:p>
    <w:p w14:paraId="7059A444" w14:textId="77777777" w:rsidR="009B5BC0" w:rsidRPr="00386D9E" w:rsidRDefault="009B5BC0" w:rsidP="009B5BC0">
      <w:pPr>
        <w:tabs>
          <w:tab w:val="left" w:pos="993"/>
        </w:tabs>
        <w:spacing w:line="216" w:lineRule="auto"/>
        <w:ind w:firstLine="709"/>
        <w:jc w:val="both"/>
      </w:pPr>
      <w:r w:rsidRPr="00386D9E">
        <w:rPr>
          <w:b/>
        </w:rPr>
        <w:t>В результате изучения учебного предмета «Физика» на уровне среднего общего образования:</w:t>
      </w:r>
    </w:p>
    <w:p w14:paraId="39FFBCE4" w14:textId="77777777" w:rsidR="009B5BC0" w:rsidRPr="00386D9E" w:rsidRDefault="009B5BC0" w:rsidP="009B5BC0">
      <w:pPr>
        <w:tabs>
          <w:tab w:val="left" w:pos="993"/>
        </w:tabs>
        <w:spacing w:line="216" w:lineRule="auto"/>
        <w:ind w:firstLine="709"/>
        <w:jc w:val="both"/>
      </w:pPr>
      <w:r w:rsidRPr="00386D9E">
        <w:rPr>
          <w:b/>
        </w:rPr>
        <w:t>Выпускник на базовом уровне научится:</w:t>
      </w:r>
    </w:p>
    <w:p w14:paraId="22FE37CB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0DAF2CBC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демонстрировать на примерах взаимосвязь между физикой и другими естественными науками;</w:t>
      </w:r>
    </w:p>
    <w:p w14:paraId="1453CE70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14:paraId="6E23639E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14:paraId="5EB1A8CC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14:paraId="60A57273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14:paraId="46248589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14:paraId="0223B7DC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14:paraId="2F51134B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14:paraId="545DE9B5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решать качественные задачи (в том числе и межпредметного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14:paraId="31DB9DD8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14:paraId="5143402F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учитывать границы применения изученных физических моделей при решении физических и межпредметных задач;</w:t>
      </w:r>
    </w:p>
    <w:p w14:paraId="1C022750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использовать информацию и применять знания о принципах работы и основных характеристиках</w:t>
      </w:r>
      <w:r w:rsidRPr="00386D9E">
        <w:rPr>
          <w:i/>
          <w:iCs/>
          <w:sz w:val="24"/>
          <w:szCs w:val="24"/>
        </w:rPr>
        <w:t xml:space="preserve"> </w:t>
      </w:r>
      <w:r w:rsidRPr="00386D9E">
        <w:rPr>
          <w:sz w:val="24"/>
          <w:szCs w:val="24"/>
        </w:rPr>
        <w:t>изученных машин, приборов и других технических устройств для решения практических, учебно-исследовательских и проектных задач;</w:t>
      </w:r>
    </w:p>
    <w:p w14:paraId="19AAF28B" w14:textId="77777777" w:rsidR="009B5BC0" w:rsidRPr="00386D9E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sz w:val="24"/>
          <w:szCs w:val="24"/>
        </w:rPr>
      </w:pPr>
      <w:r w:rsidRPr="00386D9E">
        <w:rPr>
          <w:sz w:val="24"/>
          <w:szCs w:val="24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14:paraId="4E27871A" w14:textId="77777777" w:rsidR="009B5BC0" w:rsidRPr="00386D9E" w:rsidRDefault="009B5BC0" w:rsidP="009B5BC0">
      <w:pPr>
        <w:tabs>
          <w:tab w:val="left" w:pos="993"/>
        </w:tabs>
        <w:spacing w:line="216" w:lineRule="auto"/>
        <w:ind w:firstLine="709"/>
        <w:jc w:val="both"/>
      </w:pPr>
    </w:p>
    <w:p w14:paraId="5D76CAA8" w14:textId="77777777" w:rsidR="009B5BC0" w:rsidRPr="00386D9E" w:rsidRDefault="009B5BC0" w:rsidP="009B5BC0">
      <w:pPr>
        <w:tabs>
          <w:tab w:val="left" w:pos="993"/>
        </w:tabs>
        <w:spacing w:line="216" w:lineRule="auto"/>
        <w:ind w:firstLine="709"/>
        <w:jc w:val="both"/>
      </w:pPr>
      <w:r w:rsidRPr="00386D9E">
        <w:rPr>
          <w:b/>
        </w:rPr>
        <w:t>Выпускник на базовом уровне получит возможность научиться:</w:t>
      </w:r>
    </w:p>
    <w:p w14:paraId="3149838C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lastRenderedPageBreak/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14:paraId="6C4856A4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14:paraId="2E30C80B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14:paraId="20770838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выдвигать гипотезы на основе знания основополагающих физических закономерностей и законов;</w:t>
      </w:r>
    </w:p>
    <w:p w14:paraId="118304FE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самостоятельно планировать и проводить физические эксперименты;</w:t>
      </w:r>
    </w:p>
    <w:p w14:paraId="6A634409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14:paraId="7D35FD36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14:paraId="1B3FE8B2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объяснять принципы работы и характеристики изученных машин, приборов и технических устройств;</w:t>
      </w:r>
    </w:p>
    <w:p w14:paraId="7DCEB3AD" w14:textId="77777777" w:rsidR="009B5BC0" w:rsidRPr="0010205C" w:rsidRDefault="009B5BC0" w:rsidP="009B5BC0">
      <w:pPr>
        <w:pStyle w:val="a"/>
        <w:tabs>
          <w:tab w:val="left" w:pos="993"/>
        </w:tabs>
        <w:spacing w:line="216" w:lineRule="auto"/>
        <w:ind w:firstLine="709"/>
        <w:rPr>
          <w:iCs/>
          <w:sz w:val="24"/>
          <w:szCs w:val="24"/>
        </w:rPr>
      </w:pPr>
      <w:r w:rsidRPr="0010205C">
        <w:rPr>
          <w:iCs/>
          <w:sz w:val="24"/>
          <w:szCs w:val="24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14:paraId="7DCFEAD5" w14:textId="77777777" w:rsidR="00742E71" w:rsidRPr="0010205C" w:rsidRDefault="00742E71" w:rsidP="00B47451">
      <w:pPr>
        <w:tabs>
          <w:tab w:val="left" w:pos="993"/>
        </w:tabs>
        <w:spacing w:line="216" w:lineRule="auto"/>
        <w:jc w:val="both"/>
        <w:rPr>
          <w:bCs/>
          <w:iCs/>
        </w:rPr>
      </w:pPr>
    </w:p>
    <w:p w14:paraId="2C70D84E" w14:textId="77777777" w:rsidR="007A6C8E" w:rsidRPr="00386D9E" w:rsidRDefault="007A6C8E" w:rsidP="00B47451">
      <w:pPr>
        <w:jc w:val="both"/>
        <w:rPr>
          <w:bCs/>
        </w:rPr>
      </w:pPr>
    </w:p>
    <w:p w14:paraId="0026E39C" w14:textId="77777777" w:rsidR="005246FD" w:rsidRPr="00386D9E" w:rsidRDefault="005246FD" w:rsidP="00B47451">
      <w:pPr>
        <w:rPr>
          <w:bCs/>
        </w:rPr>
      </w:pPr>
    </w:p>
    <w:p w14:paraId="6EF67EC8" w14:textId="77777777" w:rsidR="00A70779" w:rsidRPr="00386D9E" w:rsidRDefault="00A70779" w:rsidP="004E42C1">
      <w:pPr>
        <w:jc w:val="center"/>
        <w:rPr>
          <w:bCs/>
        </w:rPr>
        <w:sectPr w:rsidR="00A70779" w:rsidRPr="00386D9E" w:rsidSect="00A70779">
          <w:pgSz w:w="11906" w:h="16838"/>
          <w:pgMar w:top="567" w:right="567" w:bottom="567" w:left="1418" w:header="709" w:footer="318" w:gutter="0"/>
          <w:cols w:space="708"/>
          <w:docGrid w:linePitch="360"/>
        </w:sectPr>
      </w:pPr>
    </w:p>
    <w:p w14:paraId="016AB7D2" w14:textId="77777777" w:rsidR="00B47451" w:rsidRPr="00386D9E" w:rsidRDefault="00B47451" w:rsidP="00153268">
      <w:pPr>
        <w:jc w:val="center"/>
        <w:rPr>
          <w:b/>
          <w:bCs/>
        </w:rPr>
      </w:pPr>
      <w:r w:rsidRPr="00386D9E">
        <w:rPr>
          <w:b/>
          <w:bCs/>
        </w:rPr>
        <w:lastRenderedPageBreak/>
        <w:t>ТЕМАТИЧЕСКОЕ ПЛАНИРОВАНИЕ С ОПРЕДЕЛЕНИЕМ ОСНОВНЫХ ВИДОВ УЧЕБНОЙ ДЕЯТЕЛЬНОСТИ ОБУЧАЮЩИХСЯ ПРИ ИЗУЧЕНИИ КУРСА ФИЗИКИ</w:t>
      </w:r>
    </w:p>
    <w:p w14:paraId="761AAA35" w14:textId="77777777" w:rsidR="00B47451" w:rsidRPr="00386D9E" w:rsidRDefault="00B47451" w:rsidP="00AC322B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4725"/>
      </w:tblGrid>
      <w:tr w:rsidR="007918DA" w:rsidRPr="00386D9E" w14:paraId="33F8B2EA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800B8ED" w14:textId="77777777" w:rsidR="007918DA" w:rsidRPr="00386D9E" w:rsidRDefault="007918DA" w:rsidP="004F5607">
            <w:pPr>
              <w:jc w:val="center"/>
              <w:rPr>
                <w:bCs/>
              </w:rPr>
            </w:pPr>
            <w:r w:rsidRPr="00386D9E">
              <w:rPr>
                <w:bCs/>
              </w:rPr>
              <w:t>Тематическое планирование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EC34346" w14:textId="77777777" w:rsidR="007918DA" w:rsidRPr="00386D9E" w:rsidRDefault="007918DA" w:rsidP="004F5607">
            <w:pPr>
              <w:jc w:val="center"/>
              <w:rPr>
                <w:bCs/>
              </w:rPr>
            </w:pPr>
            <w:r w:rsidRPr="00386D9E">
              <w:rPr>
                <w:bCs/>
              </w:rPr>
              <w:t>Содержание по темам</w:t>
            </w:r>
          </w:p>
        </w:tc>
      </w:tr>
      <w:tr w:rsidR="007918DA" w:rsidRPr="00386D9E" w14:paraId="5046F745" w14:textId="77777777" w:rsidTr="007918DA">
        <w:tc>
          <w:tcPr>
            <w:tcW w:w="11256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66F496B8" w14:textId="77777777" w:rsidR="007918DA" w:rsidRPr="00386D9E" w:rsidRDefault="007918DA" w:rsidP="004F5607">
            <w:pPr>
              <w:jc w:val="center"/>
              <w:rPr>
                <w:b/>
                <w:bCs/>
                <w:sz w:val="32"/>
                <w:szCs w:val="32"/>
              </w:rPr>
            </w:pPr>
            <w:r w:rsidRPr="00386D9E">
              <w:rPr>
                <w:b/>
                <w:bCs/>
                <w:sz w:val="32"/>
                <w:szCs w:val="32"/>
              </w:rPr>
              <w:t>10 класс (70 часов)</w:t>
            </w:r>
          </w:p>
        </w:tc>
      </w:tr>
      <w:tr w:rsidR="007918DA" w:rsidRPr="00386D9E" w14:paraId="1A8C80E9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4D88F785" w14:textId="77777777" w:rsidR="007918DA" w:rsidRPr="00386D9E" w:rsidRDefault="007918DA" w:rsidP="004F5607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Введение. Физика и естественно-научный метод познания природы</w:t>
            </w:r>
          </w:p>
        </w:tc>
      </w:tr>
      <w:tr w:rsidR="007918DA" w:rsidRPr="00386D9E" w14:paraId="72F6E9D7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1B3A2B16" w14:textId="77777777" w:rsidR="007918DA" w:rsidRPr="00386D9E" w:rsidRDefault="007918DA" w:rsidP="004F5607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Физика и естественнонаучный метод познания природы (1ч)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2193A690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Физика - фундаментальная наука о природе. Научный метод познания. Методы исследования физических явлений. Моделирование физических явлений и процессов. Физические величины. Погрешности измерений физических величин. Физические законы и границы их применимости.</w:t>
            </w:r>
          </w:p>
          <w:p w14:paraId="3869A54D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Физические теории и принцип соответствия.</w:t>
            </w:r>
          </w:p>
          <w:p w14:paraId="47F73D49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 xml:space="preserve">Роль и место физики в формировании современной научной картины мира, в практической деятельности людей. </w:t>
            </w:r>
            <w:r w:rsidRPr="00386D9E">
              <w:rPr>
                <w:i/>
                <w:iCs/>
              </w:rPr>
              <w:t>Физика и культура.</w:t>
            </w:r>
          </w:p>
        </w:tc>
      </w:tr>
      <w:tr w:rsidR="007918DA" w:rsidRPr="00386D9E" w14:paraId="141A0412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0575D286" w14:textId="77777777" w:rsidR="007918DA" w:rsidRPr="00386D9E" w:rsidRDefault="007918DA" w:rsidP="00E92323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МЕХАНИКА (25 ч)</w:t>
            </w:r>
          </w:p>
        </w:tc>
      </w:tr>
      <w:tr w:rsidR="007918DA" w:rsidRPr="00386D9E" w14:paraId="50D4AFAD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51AF284" w14:textId="77777777" w:rsidR="007918DA" w:rsidRPr="00386D9E" w:rsidRDefault="007918DA" w:rsidP="00E92323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Кинематика (7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35D692D6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Механическое движение. Системы отсчёта.</w:t>
            </w:r>
          </w:p>
          <w:p w14:paraId="03CBF044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Скалярные и векторные физические величины. Материальная точка. Поступательное движение.</w:t>
            </w:r>
          </w:p>
          <w:p w14:paraId="41CD0FFC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color w:val="000000"/>
              </w:rPr>
              <w:t xml:space="preserve">Траектория, путь, перемещение, координата, момент </w:t>
            </w:r>
            <w:r w:rsidRPr="00386D9E">
              <w:rPr>
                <w:bCs/>
                <w:color w:val="000000"/>
              </w:rPr>
              <w:t>времени, промежуток времени.</w:t>
            </w:r>
          </w:p>
          <w:p w14:paraId="72EB019F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Закон относительности движения.</w:t>
            </w:r>
          </w:p>
          <w:p w14:paraId="3CAA311D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Равномерное прямолинейное движение. Скорость равномерного прямолинейного движения.</w:t>
            </w:r>
          </w:p>
          <w:p w14:paraId="682B0537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Уравнение равномерного движения. Графики равномерного движения.</w:t>
            </w:r>
          </w:p>
          <w:p w14:paraId="55740D75" w14:textId="77777777" w:rsidR="007918DA" w:rsidRPr="00386D9E" w:rsidRDefault="007918DA" w:rsidP="004F5607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color w:val="000000"/>
              </w:rPr>
              <w:t>Сложение скоростей.</w:t>
            </w:r>
          </w:p>
          <w:p w14:paraId="603532B8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Неравномерное движение. Средняя скорость.</w:t>
            </w:r>
          </w:p>
          <w:p w14:paraId="73E7A84A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Мгновенная скорость. Ускорение. Равноускоренное движение.</w:t>
            </w:r>
          </w:p>
          <w:p w14:paraId="19300ADB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 xml:space="preserve">Уравнение равноускоренного движения. Графики равноускоренного движения. </w:t>
            </w:r>
            <w:r w:rsidRPr="00386D9E">
              <w:rPr>
                <w:i/>
                <w:iCs/>
              </w:rPr>
              <w:t>Свободное падение тел. Ускорение свободного падения.</w:t>
            </w:r>
          </w:p>
          <w:p w14:paraId="631D43A8" w14:textId="77777777" w:rsidR="007918DA" w:rsidRPr="00386D9E" w:rsidRDefault="007918DA" w:rsidP="004F5607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Движение по окружности с постоянной по модулю скоростью. Центростремительное ускорение.</w:t>
            </w:r>
          </w:p>
          <w:p w14:paraId="74B96489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Параметры движения небесных тел.</w:t>
            </w:r>
          </w:p>
          <w:p w14:paraId="0752DA2D" w14:textId="77777777" w:rsidR="007918DA" w:rsidRPr="00386D9E" w:rsidRDefault="007918DA" w:rsidP="004F5607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i/>
                <w:iCs/>
              </w:rPr>
              <w:t>Абсолютно твёрдое тело. Поступательное и вращательное движение абсолютно твёрдого тела. Угловая скорость, частота и период обращения.</w:t>
            </w:r>
          </w:p>
          <w:p w14:paraId="1088B450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</w:p>
          <w:p w14:paraId="677A0ADF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Лабораторные работы:</w:t>
            </w:r>
          </w:p>
          <w:p w14:paraId="4FFFF47D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1. Изучение движения тела по окружности.</w:t>
            </w:r>
          </w:p>
          <w:p w14:paraId="29533355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2. Изучение движения тела, брошенного горизонтально.</w:t>
            </w:r>
          </w:p>
          <w:p w14:paraId="77E50823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3. Измерение мгновенной скорости с использованием секундомера и/или компьютера с датчиками.</w:t>
            </w:r>
          </w:p>
          <w:p w14:paraId="287612C3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4. Измерение ускорения.</w:t>
            </w:r>
          </w:p>
          <w:p w14:paraId="54BA99FB" w14:textId="77777777" w:rsidR="007918DA" w:rsidRPr="00386D9E" w:rsidRDefault="007918DA" w:rsidP="004F560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Исследование:</w:t>
            </w:r>
          </w:p>
          <w:p w14:paraId="15B2158B" w14:textId="77777777" w:rsidR="007918DA" w:rsidRPr="00386D9E" w:rsidRDefault="007918DA" w:rsidP="004F5607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i/>
                <w:iCs/>
              </w:rPr>
              <w:lastRenderedPageBreak/>
              <w:t>Исследование равноускоренного движения с использованием электронного секундомера и/или компьютера с датчиками.</w:t>
            </w:r>
          </w:p>
          <w:p w14:paraId="6BF1236D" w14:textId="77777777" w:rsidR="007918DA" w:rsidRPr="00386D9E" w:rsidRDefault="007918DA" w:rsidP="004F5607">
            <w:pPr>
              <w:spacing w:line="216" w:lineRule="auto"/>
              <w:rPr>
                <w:bCs/>
                <w:iCs/>
              </w:rPr>
            </w:pPr>
          </w:p>
          <w:p w14:paraId="1CE8F3B4" w14:textId="77777777" w:rsidR="007918DA" w:rsidRPr="00386D9E" w:rsidRDefault="007918DA" w:rsidP="004F5607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i/>
              </w:rPr>
              <w:t>Проверка гипотез:</w:t>
            </w:r>
          </w:p>
          <w:p w14:paraId="2FD9F178" w14:textId="77777777" w:rsidR="007918DA" w:rsidRPr="00386D9E" w:rsidRDefault="007918DA" w:rsidP="004F5607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i/>
              </w:rPr>
              <w:t>1. При движении бруска по наклонной плоскости время перемещения на определённое расстояние тем больше, чем больше масса бруска.</w:t>
            </w:r>
          </w:p>
          <w:p w14:paraId="57116175" w14:textId="77777777" w:rsidR="007918DA" w:rsidRPr="00386D9E" w:rsidRDefault="007918DA" w:rsidP="004F5607">
            <w:pPr>
              <w:spacing w:line="216" w:lineRule="auto"/>
            </w:pPr>
            <w:r w:rsidRPr="00386D9E">
              <w:rPr>
                <w:bCs/>
                <w:i/>
              </w:rPr>
              <w:t>2. При движении бруска по наклонной плоскости скорость прямо пропорциональна пути</w:t>
            </w:r>
            <w:r w:rsidRPr="00386D9E">
              <w:rPr>
                <w:bCs/>
                <w:i/>
                <w:iCs/>
              </w:rPr>
              <w:t>.</w:t>
            </w:r>
          </w:p>
        </w:tc>
      </w:tr>
      <w:tr w:rsidR="007918DA" w:rsidRPr="00386D9E" w14:paraId="0A71B984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0A646873" w14:textId="77777777" w:rsidR="007918DA" w:rsidRPr="00386D9E" w:rsidRDefault="007918DA" w:rsidP="00E92323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lastRenderedPageBreak/>
              <w:t>Законы динамики Ньютона 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07CD22" w14:textId="77777777" w:rsidR="007918DA" w:rsidRPr="00386D9E" w:rsidRDefault="007918DA" w:rsidP="00F566A6">
            <w:pPr>
              <w:spacing w:line="216" w:lineRule="auto"/>
              <w:rPr>
                <w:color w:val="000000"/>
              </w:rPr>
            </w:pPr>
            <w:r w:rsidRPr="00386D9E">
              <w:rPr>
                <w:bCs/>
                <w:color w:val="000000"/>
              </w:rPr>
              <w:t>Явление инерции. Масса и сила. Инерциальные системы отсчёта. Взаимодействие тел. Сложение сил. Первый, второй и третий законы Ньютона.</w:t>
            </w:r>
          </w:p>
          <w:p w14:paraId="4B556486" w14:textId="77777777" w:rsidR="007918DA" w:rsidRPr="00386D9E" w:rsidRDefault="007918DA" w:rsidP="00F566A6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color w:val="000000"/>
              </w:rPr>
              <w:t>Принцип относительности Галилея.</w:t>
            </w:r>
          </w:p>
          <w:p w14:paraId="25FE33FC" w14:textId="77777777" w:rsidR="007918DA" w:rsidRPr="00386D9E" w:rsidRDefault="007918DA" w:rsidP="00F566A6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iCs/>
              </w:rPr>
              <w:t>Геоцентрическая и гелиоцентрическая системы отсчёта.</w:t>
            </w:r>
          </w:p>
          <w:p w14:paraId="241D1314" w14:textId="77777777" w:rsidR="007918DA" w:rsidRPr="00386D9E" w:rsidRDefault="007918DA" w:rsidP="004F5607">
            <w:pPr>
              <w:spacing w:line="216" w:lineRule="auto"/>
              <w:rPr>
                <w:bCs/>
                <w:iCs/>
              </w:rPr>
            </w:pPr>
          </w:p>
        </w:tc>
      </w:tr>
      <w:tr w:rsidR="007918DA" w:rsidRPr="00386D9E" w14:paraId="2AF66C09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7E6A8DC" w14:textId="77777777" w:rsidR="007918DA" w:rsidRPr="00386D9E" w:rsidRDefault="007918DA" w:rsidP="000A41B7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Силы в механике (5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76E8EAB1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Закон всемирного тяготения.</w:t>
            </w:r>
          </w:p>
          <w:p w14:paraId="60808248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Гравитационная постоянная.</w:t>
            </w:r>
          </w:p>
          <w:p w14:paraId="3D12F945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 xml:space="preserve">Сила тяжести. </w:t>
            </w:r>
            <w:r w:rsidRPr="00386D9E">
              <w:rPr>
                <w:bCs/>
                <w:i/>
                <w:iCs/>
              </w:rPr>
              <w:t>Сила тяжести на других планетах. Первая космическая скорость. Движение небесных тел и спутников.</w:t>
            </w:r>
          </w:p>
          <w:p w14:paraId="1BF1A23D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Вес и невесомость.</w:t>
            </w:r>
          </w:p>
          <w:p w14:paraId="1FE9AD4B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Силы упругости. Закон Гука.</w:t>
            </w:r>
          </w:p>
          <w:p w14:paraId="62A9D363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Силы трения.</w:t>
            </w:r>
          </w:p>
          <w:p w14:paraId="281F5F33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</w:p>
          <w:p w14:paraId="5693E006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Лабораторные работы:</w:t>
            </w:r>
          </w:p>
          <w:p w14:paraId="02061E60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1. Измерение жёсткости пружины.</w:t>
            </w:r>
          </w:p>
          <w:p w14:paraId="3FC7F455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2. Измерение коэффициента трения скольжения.</w:t>
            </w:r>
          </w:p>
          <w:p w14:paraId="74F54834" w14:textId="77777777" w:rsidR="007918DA" w:rsidRPr="00386D9E" w:rsidRDefault="007918DA" w:rsidP="000A41B7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 xml:space="preserve">3. </w:t>
            </w:r>
            <w:r w:rsidRPr="00386D9E">
              <w:rPr>
                <w:bCs/>
                <w:i/>
                <w:iCs/>
              </w:rPr>
              <w:t>Сравнение масс (по взаимодействию).</w:t>
            </w:r>
          </w:p>
          <w:p w14:paraId="00DFF63E" w14:textId="77777777" w:rsidR="007918DA" w:rsidRPr="00386D9E" w:rsidRDefault="007918DA" w:rsidP="006C2222">
            <w:pPr>
              <w:spacing w:line="216" w:lineRule="auto"/>
            </w:pPr>
            <w:r w:rsidRPr="00386D9E">
              <w:rPr>
                <w:bCs/>
                <w:color w:val="000000"/>
              </w:rPr>
              <w:t xml:space="preserve">4. </w:t>
            </w:r>
            <w:r w:rsidRPr="00386D9E">
              <w:rPr>
                <w:bCs/>
                <w:i/>
                <w:iCs/>
              </w:rPr>
              <w:t>Измерение сил в механике.</w:t>
            </w:r>
          </w:p>
        </w:tc>
      </w:tr>
      <w:tr w:rsidR="007918DA" w:rsidRPr="00386D9E" w14:paraId="3C614F2E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A9B61FF" w14:textId="77777777" w:rsidR="007918DA" w:rsidRPr="00386D9E" w:rsidRDefault="007918DA" w:rsidP="00E92323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Закон сохранения импульса (1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60B58FA" w14:textId="77777777" w:rsidR="007918DA" w:rsidRPr="00386D9E" w:rsidRDefault="007918DA" w:rsidP="00427361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Импульс тела. Импульс силы. Закон сохранения импульса. Реактивное движение.</w:t>
            </w:r>
          </w:p>
        </w:tc>
      </w:tr>
      <w:tr w:rsidR="007918DA" w:rsidRPr="00386D9E" w14:paraId="3AD0C906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C2761D0" w14:textId="77777777" w:rsidR="007918DA" w:rsidRPr="00386D9E" w:rsidRDefault="007918DA" w:rsidP="000A41B7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 xml:space="preserve">Закон сохранения механической энергии </w:t>
            </w:r>
          </w:p>
          <w:p w14:paraId="0DE05B0E" w14:textId="77777777" w:rsidR="007918DA" w:rsidRPr="00386D9E" w:rsidRDefault="007918DA" w:rsidP="00E92323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(6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7311F08A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Работа силы. Мощность.</w:t>
            </w:r>
          </w:p>
          <w:p w14:paraId="1245D0C7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Кинетическая энергия.</w:t>
            </w:r>
          </w:p>
          <w:p w14:paraId="1B671279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Работа силы тяжести. Потенциальная энергия тела в гравитационном поле. Работа силы упругости. Потенциальная энергия упруго деформированного тела.</w:t>
            </w:r>
          </w:p>
          <w:p w14:paraId="5C3C7DED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Закон сохранения механической энергии.</w:t>
            </w:r>
          </w:p>
          <w:p w14:paraId="17B7E25D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</w:p>
          <w:p w14:paraId="0473C788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Лабораторные работы:</w:t>
            </w:r>
          </w:p>
          <w:p w14:paraId="68BA534B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1. Изучение закона сохранения механической энергии.</w:t>
            </w:r>
          </w:p>
          <w:p w14:paraId="4F1A4880" w14:textId="77777777" w:rsidR="007918DA" w:rsidRPr="00386D9E" w:rsidRDefault="007918DA" w:rsidP="009B416B">
            <w:pPr>
              <w:spacing w:line="216" w:lineRule="auto"/>
              <w:rPr>
                <w:i/>
                <w:iCs/>
              </w:rPr>
            </w:pPr>
            <w:r w:rsidRPr="00386D9E">
              <w:rPr>
                <w:color w:val="000000"/>
              </w:rPr>
              <w:t xml:space="preserve">2. </w:t>
            </w:r>
            <w:r w:rsidRPr="00386D9E">
              <w:rPr>
                <w:i/>
                <w:iCs/>
              </w:rPr>
              <w:t>Определение энергии и импульса по тормозному пути.</w:t>
            </w:r>
          </w:p>
          <w:p w14:paraId="3E5C31B0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</w:p>
          <w:p w14:paraId="71EB08F2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iCs/>
              </w:rPr>
              <w:t>Исследование:</w:t>
            </w:r>
          </w:p>
          <w:p w14:paraId="60C32E36" w14:textId="77777777" w:rsidR="007918DA" w:rsidRPr="00386D9E" w:rsidRDefault="007918DA" w:rsidP="009B416B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iCs/>
              </w:rPr>
              <w:t>Исследование центрального удара.</w:t>
            </w:r>
          </w:p>
        </w:tc>
      </w:tr>
      <w:tr w:rsidR="007918DA" w:rsidRPr="00386D9E" w14:paraId="460F43CD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6BCCB3C" w14:textId="77777777" w:rsidR="007918DA" w:rsidRPr="00386D9E" w:rsidRDefault="007918DA" w:rsidP="00B250D1">
            <w:pPr>
              <w:pStyle w:val="24"/>
              <w:shd w:val="clear" w:color="auto" w:fill="auto"/>
              <w:rPr>
                <w:b/>
              </w:rPr>
            </w:pPr>
            <w:r w:rsidRPr="00386D9E">
              <w:rPr>
                <w:rStyle w:val="27"/>
                <w:rFonts w:eastAsia="Calibri"/>
                <w:b/>
              </w:rPr>
              <w:t>Динамика вращательного движения абсолютно твёрдого тела 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3CDB7C1" w14:textId="77777777" w:rsidR="007918DA" w:rsidRPr="00386D9E" w:rsidRDefault="007918DA" w:rsidP="00536D61">
            <w:pPr>
              <w:spacing w:line="216" w:lineRule="auto"/>
              <w:rPr>
                <w:i/>
              </w:rPr>
            </w:pPr>
            <w:r w:rsidRPr="00386D9E">
              <w:rPr>
                <w:i/>
              </w:rPr>
              <w:t>Основное уравнение динамики вращательного движения. Угловое ускорение. Момент силы. Момент инер</w:t>
            </w:r>
            <w:r w:rsidRPr="00386D9E">
              <w:rPr>
                <w:i/>
              </w:rPr>
              <w:softHyphen/>
              <w:t>ции твёрдого тела. Момент импульса. Закон сохранения момента импульса. Кинетическая энергия абсолютно твёрдого тела, вращающегося относительно неподвижной оси.</w:t>
            </w:r>
          </w:p>
        </w:tc>
      </w:tr>
      <w:tr w:rsidR="007918DA" w:rsidRPr="00386D9E" w14:paraId="5BEF25F1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2A8DD66" w14:textId="77777777" w:rsidR="007918DA" w:rsidRPr="00386D9E" w:rsidRDefault="007918DA" w:rsidP="00C4105B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lastRenderedPageBreak/>
              <w:t>Статика 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3342684C" w14:textId="77777777" w:rsidR="007918DA" w:rsidRPr="00386D9E" w:rsidRDefault="007918DA" w:rsidP="00C4105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Равновесие материальной точки и твёрдого тела. Виды равновесия. Условия равновесия.</w:t>
            </w:r>
          </w:p>
          <w:p w14:paraId="15A80813" w14:textId="77777777" w:rsidR="007918DA" w:rsidRPr="00386D9E" w:rsidRDefault="007918DA" w:rsidP="00C4105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Момент силы.</w:t>
            </w:r>
          </w:p>
          <w:p w14:paraId="6A4A79EC" w14:textId="77777777" w:rsidR="007918DA" w:rsidRPr="00386D9E" w:rsidRDefault="007918DA" w:rsidP="00C4105B">
            <w:pPr>
              <w:spacing w:line="216" w:lineRule="auto"/>
              <w:rPr>
                <w:color w:val="000000"/>
              </w:rPr>
            </w:pPr>
          </w:p>
          <w:p w14:paraId="46343557" w14:textId="77777777" w:rsidR="007918DA" w:rsidRPr="00386D9E" w:rsidRDefault="007918DA" w:rsidP="00C4105B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Лабораторная работа: Изучение равновесия тела под действием нескольких сил</w:t>
            </w:r>
          </w:p>
        </w:tc>
      </w:tr>
      <w:tr w:rsidR="007918DA" w:rsidRPr="00386D9E" w14:paraId="79B6E0D1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008F7881" w14:textId="77777777" w:rsidR="007918DA" w:rsidRPr="00386D9E" w:rsidRDefault="007918DA" w:rsidP="00656EEE">
            <w:pPr>
              <w:rPr>
                <w:b/>
                <w:bCs/>
                <w:i/>
              </w:rPr>
            </w:pPr>
            <w:r w:rsidRPr="00386D9E">
              <w:rPr>
                <w:b/>
                <w:bCs/>
                <w:i/>
              </w:rPr>
              <w:t xml:space="preserve">Основы гидромеханики </w:t>
            </w:r>
          </w:p>
          <w:p w14:paraId="1B0E9A33" w14:textId="77777777" w:rsidR="007918DA" w:rsidRPr="00386D9E" w:rsidRDefault="007918DA" w:rsidP="00656EEE">
            <w:pPr>
              <w:rPr>
                <w:b/>
                <w:bCs/>
                <w:i/>
              </w:rPr>
            </w:pPr>
            <w:r w:rsidRPr="00386D9E">
              <w:rPr>
                <w:b/>
                <w:bCs/>
                <w:i/>
              </w:rPr>
              <w:t>(2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A3E45E3" w14:textId="77777777" w:rsidR="007918DA" w:rsidRPr="00386D9E" w:rsidRDefault="007918DA" w:rsidP="00656EEE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Давление. Закон Паскаля. Равновесие жидкости и газа. Закон Архимеда. Плавание тел.</w:t>
            </w:r>
          </w:p>
          <w:p w14:paraId="620BCCA6" w14:textId="77777777" w:rsidR="007918DA" w:rsidRPr="00386D9E" w:rsidRDefault="007918DA" w:rsidP="00656EEE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iCs/>
              </w:rPr>
              <w:t>Движение жидкости. Закон Бернулли. Уравнение Бернулли.</w:t>
            </w:r>
          </w:p>
        </w:tc>
      </w:tr>
      <w:tr w:rsidR="007918DA" w:rsidRPr="00386D9E" w14:paraId="29688217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7DBB8A5" w14:textId="77777777" w:rsidR="007918DA" w:rsidRPr="00386D9E" w:rsidRDefault="007918DA" w:rsidP="00656EEE">
            <w:pPr>
              <w:rPr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347828F" w14:textId="77777777" w:rsidR="007918DA" w:rsidRPr="00386D9E" w:rsidRDefault="007918DA" w:rsidP="00656EEE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Подведение итогов изучения темы «Механика»</w:t>
            </w:r>
          </w:p>
        </w:tc>
      </w:tr>
      <w:tr w:rsidR="007918DA" w:rsidRPr="00386D9E" w14:paraId="01843E0B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2953738A" w14:textId="77777777" w:rsidR="007918DA" w:rsidRPr="00386D9E" w:rsidRDefault="007918DA" w:rsidP="003C2ECE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МОЛЕКУЛЯРНАЯ ФИЗИКА И ТЕРМОДИНАМИКА (18 ч)</w:t>
            </w:r>
          </w:p>
        </w:tc>
      </w:tr>
      <w:tr w:rsidR="007918DA" w:rsidRPr="00386D9E" w14:paraId="293FC375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94CD55B" w14:textId="77777777" w:rsidR="007918DA" w:rsidRPr="00386D9E" w:rsidRDefault="007918DA" w:rsidP="003B2E9D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Основы молекулярно</w:t>
            </w:r>
            <w:r>
              <w:rPr>
                <w:b/>
                <w:color w:val="000000"/>
              </w:rPr>
              <w:t>-</w:t>
            </w:r>
            <w:r w:rsidRPr="00386D9E">
              <w:rPr>
                <w:b/>
                <w:color w:val="000000"/>
              </w:rPr>
              <w:softHyphen/>
              <w:t xml:space="preserve">кинетической теории (МКТ) </w:t>
            </w:r>
          </w:p>
          <w:p w14:paraId="23A1E817" w14:textId="77777777" w:rsidR="007918DA" w:rsidRPr="00386D9E" w:rsidRDefault="007918DA" w:rsidP="00E92323">
            <w:pPr>
              <w:spacing w:line="216" w:lineRule="auto"/>
              <w:rPr>
                <w:color w:val="000000"/>
              </w:rPr>
            </w:pPr>
            <w:r w:rsidRPr="00386D9E">
              <w:rPr>
                <w:b/>
                <w:color w:val="000000"/>
              </w:rPr>
              <w:t>(4 ч</w:t>
            </w:r>
            <w:r w:rsidRPr="00386D9E">
              <w:rPr>
                <w:b/>
                <w:iCs/>
              </w:rPr>
              <w:t>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5518C1B" w14:textId="77777777" w:rsidR="007918DA" w:rsidRPr="00386D9E" w:rsidRDefault="007918DA" w:rsidP="003B2E9D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Молекулярно-кинетическая теория (МКТ) строения вещества и её экспериментальные доказательства. Броуновское движение.</w:t>
            </w:r>
          </w:p>
          <w:p w14:paraId="7478A1CD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Температура и тепловое равновесие. Шкалы Цельсия и Кельвина. Абсолютная температура как мера средней кинетической энергии теплового движения частиц вещества.</w:t>
            </w:r>
          </w:p>
          <w:p w14:paraId="52E425F0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Силы взаимодействия молекул в разных агрегатных состояниях вещества.</w:t>
            </w:r>
          </w:p>
          <w:p w14:paraId="15905AC1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Модель «идеальный газ».</w:t>
            </w:r>
          </w:p>
          <w:p w14:paraId="5DF66D89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Давление газа. Связь между давлением и средней кинетической энергией поступательного теплового движения молекул идеального газа.</w:t>
            </w:r>
          </w:p>
          <w:p w14:paraId="51D50F4A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Основное уравнение молекулярно-кинетической теории идеального газа.</w:t>
            </w:r>
          </w:p>
          <w:p w14:paraId="75B860A6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</w:p>
          <w:p w14:paraId="3D60A72F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Лабораторные работы:</w:t>
            </w:r>
          </w:p>
          <w:p w14:paraId="3FFA78B0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1. Измерение температуры жидкостными и цифровыми термометрами.</w:t>
            </w:r>
          </w:p>
          <w:p w14:paraId="06F4BDC6" w14:textId="77777777" w:rsidR="007918DA" w:rsidRPr="00386D9E" w:rsidRDefault="007918DA" w:rsidP="00395E29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color w:val="000000"/>
              </w:rPr>
              <w:t>2. Оценка сил взаимодействия молекул (методом отрыва капель).</w:t>
            </w:r>
          </w:p>
          <w:p w14:paraId="7621137E" w14:textId="77777777" w:rsidR="007918DA" w:rsidRPr="00386D9E" w:rsidRDefault="007918DA" w:rsidP="00395E29">
            <w:pPr>
              <w:spacing w:line="216" w:lineRule="auto"/>
              <w:rPr>
                <w:i/>
                <w:color w:val="000000"/>
              </w:rPr>
            </w:pPr>
          </w:p>
          <w:p w14:paraId="6DF5BC4F" w14:textId="77777777" w:rsidR="007918DA" w:rsidRPr="00386D9E" w:rsidRDefault="007918DA" w:rsidP="00395E29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color w:val="000000"/>
              </w:rPr>
              <w:t>Исследование:</w:t>
            </w:r>
          </w:p>
          <w:p w14:paraId="07462680" w14:textId="77777777" w:rsidR="007918DA" w:rsidRPr="00386D9E" w:rsidRDefault="007918DA" w:rsidP="00395E29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color w:val="000000"/>
              </w:rPr>
              <w:t>Исследование движения броуновской частицы (по трекам Перрена).</w:t>
            </w:r>
          </w:p>
        </w:tc>
      </w:tr>
      <w:tr w:rsidR="007918DA" w:rsidRPr="00386D9E" w14:paraId="37B18B9A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0E3A39DF" w14:textId="77777777" w:rsidR="007918DA" w:rsidRPr="00386D9E" w:rsidRDefault="007918DA" w:rsidP="00E92323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Уравнения состояния газа 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6ACAD5BC" w14:textId="77777777" w:rsidR="007918DA" w:rsidRPr="00386D9E" w:rsidRDefault="007918DA" w:rsidP="006C65E1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Уравнение состояния идеального газа. Уравнение Менделеева-</w:t>
            </w:r>
            <w:proofErr w:type="spellStart"/>
            <w:r w:rsidRPr="00386D9E">
              <w:rPr>
                <w:bCs/>
                <w:color w:val="000000"/>
              </w:rPr>
              <w:t>Клапейрона</w:t>
            </w:r>
            <w:proofErr w:type="spellEnd"/>
            <w:r w:rsidRPr="00386D9E">
              <w:rPr>
                <w:bCs/>
                <w:color w:val="000000"/>
              </w:rPr>
              <w:t xml:space="preserve">. </w:t>
            </w:r>
            <w:proofErr w:type="spellStart"/>
            <w:r w:rsidRPr="00386D9E">
              <w:rPr>
                <w:bCs/>
                <w:color w:val="000000"/>
              </w:rPr>
              <w:t>Изопроцессы</w:t>
            </w:r>
            <w:proofErr w:type="spellEnd"/>
            <w:r w:rsidRPr="00386D9E">
              <w:rPr>
                <w:bCs/>
                <w:color w:val="000000"/>
              </w:rPr>
              <w:t>. Газовые законы.</w:t>
            </w:r>
          </w:p>
          <w:p w14:paraId="02767035" w14:textId="77777777" w:rsidR="007918DA" w:rsidRPr="00386D9E" w:rsidRDefault="007918DA" w:rsidP="006C65E1">
            <w:pPr>
              <w:spacing w:line="216" w:lineRule="auto"/>
              <w:rPr>
                <w:color w:val="000000"/>
              </w:rPr>
            </w:pPr>
          </w:p>
          <w:p w14:paraId="14BB4BBE" w14:textId="77777777" w:rsidR="007918DA" w:rsidRPr="00386D9E" w:rsidRDefault="007918DA" w:rsidP="006C65E1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 xml:space="preserve">Лабораторная работа: </w:t>
            </w:r>
          </w:p>
          <w:p w14:paraId="70556B20" w14:textId="77777777" w:rsidR="007918DA" w:rsidRPr="00386D9E" w:rsidRDefault="007918DA" w:rsidP="006C65E1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Экспериментальная проверка закона Гей-Люссака (измерение термодинамических параметров газа).</w:t>
            </w:r>
          </w:p>
          <w:p w14:paraId="17FB96D3" w14:textId="77777777" w:rsidR="007918DA" w:rsidRPr="00386D9E" w:rsidRDefault="007918DA" w:rsidP="006C65E1">
            <w:pPr>
              <w:spacing w:line="216" w:lineRule="auto"/>
              <w:rPr>
                <w:color w:val="000000"/>
              </w:rPr>
            </w:pPr>
          </w:p>
          <w:p w14:paraId="29D5DB38" w14:textId="77777777" w:rsidR="007918DA" w:rsidRPr="00386D9E" w:rsidRDefault="007918DA" w:rsidP="006C65E1">
            <w:pPr>
              <w:spacing w:line="216" w:lineRule="auto"/>
              <w:rPr>
                <w:i/>
                <w:color w:val="000000"/>
              </w:rPr>
            </w:pPr>
            <w:r w:rsidRPr="00386D9E">
              <w:rPr>
                <w:i/>
                <w:color w:val="000000"/>
              </w:rPr>
              <w:t>Исследование:</w:t>
            </w:r>
          </w:p>
          <w:p w14:paraId="0C47C086" w14:textId="77777777" w:rsidR="007918DA" w:rsidRPr="00386D9E" w:rsidRDefault="007918DA" w:rsidP="006C65E1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color w:val="000000"/>
              </w:rPr>
              <w:t xml:space="preserve">Исследование </w:t>
            </w:r>
            <w:proofErr w:type="spellStart"/>
            <w:r w:rsidRPr="00386D9E">
              <w:rPr>
                <w:i/>
                <w:color w:val="000000"/>
              </w:rPr>
              <w:t>изопроцессов</w:t>
            </w:r>
            <w:proofErr w:type="spellEnd"/>
            <w:r w:rsidRPr="00386D9E">
              <w:rPr>
                <w:i/>
                <w:color w:val="000000"/>
              </w:rPr>
              <w:t>.</w:t>
            </w:r>
          </w:p>
        </w:tc>
      </w:tr>
      <w:tr w:rsidR="007918DA" w:rsidRPr="00386D9E" w14:paraId="4E2C8748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31457241" w14:textId="77777777" w:rsidR="007918DA" w:rsidRPr="00386D9E" w:rsidRDefault="007918DA" w:rsidP="008C5459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Взаимные превращения</w:t>
            </w:r>
          </w:p>
          <w:p w14:paraId="503D0340" w14:textId="77777777" w:rsidR="007918DA" w:rsidRPr="00386D9E" w:rsidRDefault="007918DA" w:rsidP="008C5459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жидкости и газа</w:t>
            </w:r>
          </w:p>
          <w:p w14:paraId="4FB28DB5" w14:textId="77777777" w:rsidR="007918DA" w:rsidRPr="00386D9E" w:rsidRDefault="007918DA" w:rsidP="008C5459">
            <w:pPr>
              <w:spacing w:line="216" w:lineRule="auto"/>
            </w:pPr>
            <w:r w:rsidRPr="00386D9E">
              <w:rPr>
                <w:b/>
                <w:color w:val="000000"/>
              </w:rPr>
              <w:t>(1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0FF34255" w14:textId="77777777" w:rsidR="007918DA" w:rsidRPr="00386D9E" w:rsidRDefault="007918DA" w:rsidP="008C5459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color w:val="000000"/>
              </w:rPr>
              <w:t xml:space="preserve">Взаимные превращения жидкости и газа. Насыщенные и ненасыщенные пары. </w:t>
            </w:r>
            <w:r w:rsidRPr="00386D9E">
              <w:rPr>
                <w:bCs/>
                <w:i/>
                <w:iCs/>
              </w:rPr>
              <w:t>Давление насыщенного пара. Кипение. Влажность воздуха.</w:t>
            </w:r>
          </w:p>
          <w:p w14:paraId="024467BC" w14:textId="77777777" w:rsidR="007918DA" w:rsidRPr="00386D9E" w:rsidRDefault="007918DA" w:rsidP="008C5459">
            <w:pPr>
              <w:spacing w:line="216" w:lineRule="auto"/>
              <w:rPr>
                <w:bCs/>
                <w:color w:val="000000"/>
              </w:rPr>
            </w:pPr>
          </w:p>
          <w:p w14:paraId="154C5B43" w14:textId="77777777" w:rsidR="007918DA" w:rsidRPr="00386D9E" w:rsidRDefault="007918DA" w:rsidP="008C5459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Исследование:</w:t>
            </w:r>
          </w:p>
          <w:p w14:paraId="2D55C327" w14:textId="77777777" w:rsidR="007918DA" w:rsidRPr="00386D9E" w:rsidRDefault="007918DA" w:rsidP="008C5459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t>Исследование остывания воды</w:t>
            </w:r>
          </w:p>
        </w:tc>
      </w:tr>
      <w:tr w:rsidR="007918DA" w:rsidRPr="00386D9E" w14:paraId="116320E2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1D4EC660" w14:textId="77777777" w:rsidR="007918DA" w:rsidRPr="00386D9E" w:rsidRDefault="007918DA" w:rsidP="00C32C99">
            <w:pPr>
              <w:spacing w:line="216" w:lineRule="auto"/>
            </w:pPr>
            <w:r w:rsidRPr="00386D9E">
              <w:rPr>
                <w:b/>
                <w:color w:val="000000"/>
              </w:rPr>
              <w:t>Жидкости (1ч)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721D15F5" w14:textId="77777777" w:rsidR="007918DA" w:rsidRPr="00386D9E" w:rsidRDefault="007918DA" w:rsidP="00C32C99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 xml:space="preserve">Модель строения жидкости. Поверхностное натяжение. </w:t>
            </w:r>
          </w:p>
          <w:p w14:paraId="60E043F9" w14:textId="77777777" w:rsidR="007918DA" w:rsidRPr="00386D9E" w:rsidRDefault="007918DA" w:rsidP="00C32C99">
            <w:pPr>
              <w:spacing w:line="216" w:lineRule="auto"/>
              <w:rPr>
                <w:bCs/>
                <w:i/>
                <w:iCs/>
              </w:rPr>
            </w:pPr>
            <w:r w:rsidRPr="00386D9E">
              <w:rPr>
                <w:bCs/>
                <w:i/>
                <w:iCs/>
              </w:rPr>
              <w:t xml:space="preserve">Смачивание и </w:t>
            </w:r>
            <w:proofErr w:type="spellStart"/>
            <w:r w:rsidRPr="00386D9E">
              <w:rPr>
                <w:bCs/>
                <w:i/>
                <w:iCs/>
              </w:rPr>
              <w:t>несмачивание</w:t>
            </w:r>
            <w:proofErr w:type="spellEnd"/>
            <w:r w:rsidRPr="00386D9E">
              <w:rPr>
                <w:bCs/>
                <w:i/>
                <w:iCs/>
              </w:rPr>
              <w:t xml:space="preserve">. </w:t>
            </w:r>
          </w:p>
          <w:p w14:paraId="169C9DEC" w14:textId="77777777" w:rsidR="007918DA" w:rsidRPr="00386D9E" w:rsidRDefault="007918DA" w:rsidP="00C32C99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/>
                <w:iCs/>
              </w:rPr>
              <w:lastRenderedPageBreak/>
              <w:t>Капилляры.</w:t>
            </w:r>
          </w:p>
        </w:tc>
      </w:tr>
      <w:tr w:rsidR="007918DA" w:rsidRPr="00386D9E" w14:paraId="61A0D0B3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22F12FC8" w14:textId="77777777" w:rsidR="007918DA" w:rsidRPr="00386D9E" w:rsidRDefault="007918DA" w:rsidP="00073856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lastRenderedPageBreak/>
              <w:t>Твёрдые тела (1ч)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9C2CF8B" w14:textId="77777777" w:rsidR="007918DA" w:rsidRPr="00386D9E" w:rsidRDefault="007918DA" w:rsidP="00073856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 xml:space="preserve">Кристаллические и аморфные тела. </w:t>
            </w:r>
            <w:r w:rsidRPr="00386D9E">
              <w:rPr>
                <w:bCs/>
                <w:i/>
                <w:iCs/>
              </w:rPr>
              <w:t>Модель строения твёрдых тел.</w:t>
            </w:r>
            <w:r w:rsidRPr="00386D9E">
              <w:rPr>
                <w:bCs/>
                <w:color w:val="000000"/>
              </w:rPr>
              <w:t xml:space="preserve"> Механические свойства твёрдых тел. Жидкие кристаллы.</w:t>
            </w:r>
          </w:p>
        </w:tc>
      </w:tr>
      <w:tr w:rsidR="007918DA" w:rsidRPr="00386D9E" w14:paraId="01B6DEAC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1734E9F" w14:textId="77777777" w:rsidR="007918DA" w:rsidRPr="00386D9E" w:rsidRDefault="007918DA" w:rsidP="003C2ECE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Основы термодинамики (8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6F9C23AB" w14:textId="77777777" w:rsidR="007918DA" w:rsidRPr="00386D9E" w:rsidRDefault="007918DA" w:rsidP="00866A9C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color w:val="000000"/>
              </w:rPr>
              <w:t>Внутренняя энергия. Термодинамическая система и её равновесное состояние. Работа и теплопередача как способы изменения внутренней энергии. Количество те</w:t>
            </w:r>
            <w:r w:rsidRPr="00386D9E">
              <w:rPr>
                <w:color w:val="000000"/>
              </w:rPr>
              <w:t xml:space="preserve">плоты. Теплоёмкость. </w:t>
            </w:r>
            <w:r w:rsidRPr="00386D9E">
              <w:rPr>
                <w:bCs/>
                <w:i/>
                <w:iCs/>
              </w:rPr>
              <w:t>Фазо</w:t>
            </w:r>
            <w:r w:rsidRPr="00386D9E">
              <w:rPr>
                <w:bCs/>
                <w:i/>
                <w:iCs/>
              </w:rPr>
              <w:softHyphen/>
              <w:t>вые переходы.</w:t>
            </w:r>
          </w:p>
          <w:p w14:paraId="54114557" w14:textId="77777777" w:rsidR="007918DA" w:rsidRPr="00386D9E" w:rsidRDefault="007918DA" w:rsidP="00866A9C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color w:val="000000"/>
              </w:rPr>
              <w:t>Уравнение теплового баланса. Первый закон термодинамики.</w:t>
            </w:r>
          </w:p>
          <w:p w14:paraId="359DFBF0" w14:textId="77777777" w:rsidR="007918DA" w:rsidRPr="00386D9E" w:rsidRDefault="007918DA" w:rsidP="00866A9C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color w:val="000000"/>
              </w:rPr>
              <w:t>Адиабатный процесс.</w:t>
            </w:r>
          </w:p>
          <w:p w14:paraId="08D6FE28" w14:textId="77777777" w:rsidR="007918DA" w:rsidRPr="00386D9E" w:rsidRDefault="007918DA" w:rsidP="00866A9C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bCs/>
                <w:iCs/>
                <w:color w:val="000000"/>
              </w:rPr>
              <w:t>Необратимость тепловых процессов.</w:t>
            </w:r>
            <w:r w:rsidRPr="00386D9E">
              <w:rPr>
                <w:bCs/>
                <w:i/>
                <w:iCs/>
                <w:color w:val="000000"/>
              </w:rPr>
              <w:t xml:space="preserve"> </w:t>
            </w:r>
            <w:r w:rsidRPr="00386D9E">
              <w:rPr>
                <w:bCs/>
                <w:i/>
                <w:color w:val="000000"/>
              </w:rPr>
              <w:t>Второй закон термодинамики и его ста</w:t>
            </w:r>
            <w:r w:rsidRPr="00386D9E">
              <w:rPr>
                <w:bCs/>
                <w:i/>
                <w:color w:val="000000"/>
              </w:rPr>
              <w:softHyphen/>
              <w:t>тистическое толкование.</w:t>
            </w:r>
          </w:p>
          <w:p w14:paraId="3AE10173" w14:textId="77777777" w:rsidR="007918DA" w:rsidRPr="00386D9E" w:rsidRDefault="007918DA" w:rsidP="00866A9C">
            <w:pPr>
              <w:spacing w:line="216" w:lineRule="auto"/>
              <w:rPr>
                <w:bCs/>
                <w:color w:val="000000"/>
              </w:rPr>
            </w:pPr>
            <w:r w:rsidRPr="00386D9E">
              <w:rPr>
                <w:color w:val="000000"/>
              </w:rPr>
              <w:t xml:space="preserve">Преобразования энергии в тепловых машинах. </w:t>
            </w:r>
            <w:r w:rsidRPr="00386D9E">
              <w:rPr>
                <w:bCs/>
                <w:i/>
                <w:iCs/>
              </w:rPr>
              <w:t>Цикл Карно.</w:t>
            </w:r>
            <w:r w:rsidRPr="00386D9E">
              <w:rPr>
                <w:color w:val="000000"/>
              </w:rPr>
              <w:t xml:space="preserve"> КПД тепловых ма</w:t>
            </w:r>
            <w:r w:rsidRPr="00386D9E">
              <w:rPr>
                <w:color w:val="000000"/>
              </w:rPr>
              <w:softHyphen/>
              <w:t>шин.</w:t>
            </w:r>
          </w:p>
          <w:p w14:paraId="6501661A" w14:textId="77777777" w:rsidR="007918DA" w:rsidRPr="00386D9E" w:rsidRDefault="007918DA" w:rsidP="00932686">
            <w:pPr>
              <w:spacing w:line="216" w:lineRule="auto"/>
              <w:rPr>
                <w:bCs/>
                <w:i/>
                <w:color w:val="000000"/>
              </w:rPr>
            </w:pPr>
            <w:r w:rsidRPr="00386D9E">
              <w:rPr>
                <w:bCs/>
                <w:i/>
                <w:color w:val="000000"/>
              </w:rPr>
              <w:t>Проблемы энергетики и охрана окружающей среды.</w:t>
            </w:r>
          </w:p>
        </w:tc>
      </w:tr>
      <w:tr w:rsidR="007918DA" w:rsidRPr="00386D9E" w14:paraId="2A3196D4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5F891D30" w14:textId="77777777" w:rsidR="007918DA" w:rsidRPr="00386D9E" w:rsidRDefault="007918DA" w:rsidP="007918DA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ОСНОВЫ ЭЛЕКТРОДИНАМИКИ (22 ч)</w:t>
            </w:r>
          </w:p>
        </w:tc>
      </w:tr>
      <w:tr w:rsidR="007918DA" w:rsidRPr="00386D9E" w14:paraId="313AA709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B740C12" w14:textId="77777777" w:rsidR="007918DA" w:rsidRPr="00386D9E" w:rsidRDefault="007918DA" w:rsidP="003C2ECE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Электростатика (9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3DFFEC33" w14:textId="77777777" w:rsidR="007918DA" w:rsidRPr="00386D9E" w:rsidRDefault="007918DA" w:rsidP="00E10802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Электрический заряд. Закон сохранения электрического заряда. Электрическое взаимодействие. Закон Кулона.</w:t>
            </w:r>
          </w:p>
          <w:p w14:paraId="1E153C51" w14:textId="77777777" w:rsidR="007918DA" w:rsidRPr="00386D9E" w:rsidRDefault="007918DA" w:rsidP="00E10802">
            <w:pPr>
              <w:spacing w:line="216" w:lineRule="auto"/>
              <w:rPr>
                <w:color w:val="000000"/>
              </w:rPr>
            </w:pPr>
            <w:r w:rsidRPr="00386D9E">
              <w:rPr>
                <w:i/>
                <w:iCs/>
              </w:rPr>
              <w:t>Близкодействие и дальнодействие.</w:t>
            </w:r>
          </w:p>
          <w:p w14:paraId="2FB7B676" w14:textId="77777777" w:rsidR="007918DA" w:rsidRPr="00386D9E" w:rsidRDefault="007918DA" w:rsidP="00E10802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>Напряжённость и потенциал электростатического поля, связь между ними.</w:t>
            </w:r>
          </w:p>
          <w:p w14:paraId="35DF87D6" w14:textId="77777777" w:rsidR="007918DA" w:rsidRPr="00386D9E" w:rsidRDefault="007918DA" w:rsidP="00E10802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 xml:space="preserve">Линии напряжённости и эквипотенциальные поверхности. Принцип суперпозиции электрических полей. Разность потенциалов. </w:t>
            </w:r>
            <w:r w:rsidRPr="00386D9E">
              <w:rPr>
                <w:i/>
                <w:iCs/>
              </w:rPr>
              <w:t>Проводники и диэлектрики в электрическом поле.</w:t>
            </w:r>
          </w:p>
          <w:p w14:paraId="5B6AF4B5" w14:textId="77777777" w:rsidR="007918DA" w:rsidRPr="00386D9E" w:rsidRDefault="007918DA" w:rsidP="00E10802">
            <w:pPr>
              <w:spacing w:line="216" w:lineRule="auto"/>
              <w:rPr>
                <w:color w:val="000000"/>
              </w:rPr>
            </w:pPr>
            <w:r w:rsidRPr="00386D9E">
              <w:rPr>
                <w:color w:val="000000"/>
              </w:rPr>
              <w:t xml:space="preserve">Электрическая ёмкость. Конденсатор. </w:t>
            </w:r>
            <w:r w:rsidRPr="00386D9E">
              <w:rPr>
                <w:i/>
                <w:iCs/>
              </w:rPr>
              <w:t>Энергия электрического поля.</w:t>
            </w:r>
          </w:p>
        </w:tc>
      </w:tr>
      <w:tr w:rsidR="007918DA" w:rsidRPr="00386D9E" w14:paraId="3E357AD3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3226D199" w14:textId="77777777" w:rsidR="007918DA" w:rsidRPr="00386D9E" w:rsidRDefault="007918DA" w:rsidP="003C2ECE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Законы постоянного тока (7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6439F72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Постоянный электрический ток. Сила тока. Сопротивление. Последовательное и параллельное соединения проводников.</w:t>
            </w:r>
          </w:p>
          <w:p w14:paraId="3B48891E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Работа и мощность тока. Закон Джоуля-Ленца. </w:t>
            </w:r>
          </w:p>
          <w:p w14:paraId="68C12048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Электродвижущая сила (ЭДС).</w:t>
            </w:r>
          </w:p>
          <w:p w14:paraId="540068EF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Закон Ома для полной электрической цепи.</w:t>
            </w:r>
          </w:p>
          <w:p w14:paraId="2EC67F8D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</w:p>
          <w:p w14:paraId="10181F30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Лабораторные работы:</w:t>
            </w:r>
          </w:p>
          <w:p w14:paraId="08713B8C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1. Последовательное и параллельное соединения проводников.</w:t>
            </w:r>
          </w:p>
          <w:p w14:paraId="7B062BCB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2. Измерение ЭДС источника тока.</w:t>
            </w:r>
          </w:p>
          <w:p w14:paraId="36CB04F4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</w:p>
          <w:p w14:paraId="2589E85F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Исследования</w:t>
            </w:r>
            <w:r w:rsidRPr="00386D9E">
              <w:rPr>
                <w:b/>
                <w:bCs/>
                <w:iCs/>
              </w:rPr>
              <w:t>:</w:t>
            </w:r>
          </w:p>
          <w:p w14:paraId="36A45549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1. Исследование зависимости напряжения на полюсах источника тока от силы тока в цепи.</w:t>
            </w:r>
          </w:p>
          <w:p w14:paraId="5968A404" w14:textId="77777777" w:rsidR="007918DA" w:rsidRPr="00386D9E" w:rsidRDefault="007918DA" w:rsidP="006535E5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2. Исследование зависимости силы тока через лампочку от напряжения на ней.</w:t>
            </w:r>
          </w:p>
          <w:p w14:paraId="1E6906C5" w14:textId="77777777" w:rsidR="007918DA" w:rsidRPr="00386D9E" w:rsidRDefault="007918DA" w:rsidP="00661715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3. Исследование нагревания воды нагревателем небольшой мощности.</w:t>
            </w:r>
          </w:p>
        </w:tc>
      </w:tr>
      <w:tr w:rsidR="007918DA" w:rsidRPr="00386D9E" w14:paraId="66C40A8E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B5C087" w14:textId="77777777" w:rsidR="007918DA" w:rsidRPr="00386D9E" w:rsidRDefault="007918DA" w:rsidP="00BE58FD">
            <w:pPr>
              <w:spacing w:line="216" w:lineRule="auto"/>
              <w:rPr>
                <w:b/>
                <w:color w:val="000000"/>
              </w:rPr>
            </w:pPr>
            <w:r w:rsidRPr="00386D9E">
              <w:rPr>
                <w:b/>
                <w:color w:val="000000"/>
              </w:rPr>
              <w:t>Электрический ток в различных средах (6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A7C6A5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Электронная проводимость металлов. Зависимость сопротивления проводника от температуры.</w:t>
            </w:r>
          </w:p>
          <w:p w14:paraId="1E7C8C59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proofErr w:type="spellStart"/>
            <w:r w:rsidRPr="00386D9E">
              <w:rPr>
                <w:i/>
              </w:rPr>
              <w:t>Сверхпроводимост</w:t>
            </w:r>
            <w:proofErr w:type="spellEnd"/>
            <w:r w:rsidRPr="00386D9E">
              <w:rPr>
                <w:i/>
              </w:rPr>
              <w:t xml:space="preserve"> ь.</w:t>
            </w:r>
          </w:p>
          <w:p w14:paraId="2B20F518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Электрический ток в полупроводниках. Собственная и примесная проводимости.</w:t>
            </w:r>
          </w:p>
          <w:p w14:paraId="2A676D7D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lastRenderedPageBreak/>
              <w:t>р</w:t>
            </w:r>
            <w:r w:rsidRPr="00386D9E">
              <w:rPr>
                <w:iCs/>
              </w:rPr>
              <w:t>-</w:t>
            </w:r>
            <w:r w:rsidRPr="00386D9E">
              <w:rPr>
                <w:iCs/>
                <w:lang w:val="en-US"/>
              </w:rPr>
              <w:t>n</w:t>
            </w:r>
            <w:r w:rsidRPr="00386D9E">
              <w:rPr>
                <w:iCs/>
              </w:rPr>
              <w:t xml:space="preserve">-переход. </w:t>
            </w:r>
            <w:r w:rsidRPr="00386D9E">
              <w:rPr>
                <w:i/>
              </w:rPr>
              <w:t>Полупроводниковый диод, транзистор. Полупроводниковые приборы.</w:t>
            </w:r>
          </w:p>
          <w:p w14:paraId="5CE03118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Электрический ток в электролитах. </w:t>
            </w:r>
            <w:r w:rsidRPr="00386D9E">
              <w:rPr>
                <w:i/>
              </w:rPr>
              <w:t>Электролиз.</w:t>
            </w:r>
          </w:p>
          <w:p w14:paraId="1FC85A02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Электрический ток в вакууме и газах.</w:t>
            </w:r>
          </w:p>
          <w:p w14:paraId="6431D4F8" w14:textId="77777777" w:rsidR="007918DA" w:rsidRPr="00386D9E" w:rsidRDefault="007918DA" w:rsidP="00712B33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Плазма.</w:t>
            </w:r>
          </w:p>
        </w:tc>
      </w:tr>
      <w:tr w:rsidR="007918DA" w:rsidRPr="00386D9E" w14:paraId="2FA0125E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09D5C8F9" w14:textId="77777777" w:rsidR="007918DA" w:rsidRPr="00386D9E" w:rsidRDefault="007918DA" w:rsidP="003C2EC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lastRenderedPageBreak/>
              <w:t>Резерв (4ч)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698BB4B2" w14:textId="77777777" w:rsidR="007918DA" w:rsidRPr="00386D9E" w:rsidRDefault="007918DA" w:rsidP="00712B33">
            <w:pPr>
              <w:rPr>
                <w:b/>
                <w:bCs/>
              </w:rPr>
            </w:pPr>
          </w:p>
        </w:tc>
      </w:tr>
      <w:tr w:rsidR="007918DA" w:rsidRPr="00386D9E" w14:paraId="291E1104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2AED63BC" w14:textId="77777777" w:rsidR="007918DA" w:rsidRDefault="007918DA" w:rsidP="003C2ECE">
            <w:pPr>
              <w:rPr>
                <w:b/>
                <w:bCs/>
              </w:rPr>
            </w:pPr>
          </w:p>
          <w:p w14:paraId="7017F6FD" w14:textId="77777777" w:rsidR="007918DA" w:rsidRDefault="007918DA" w:rsidP="003C2ECE">
            <w:pPr>
              <w:rPr>
                <w:b/>
                <w:bCs/>
              </w:rPr>
            </w:pPr>
          </w:p>
          <w:p w14:paraId="626B43FD" w14:textId="77777777" w:rsidR="007918DA" w:rsidRDefault="007918DA" w:rsidP="003C2ECE">
            <w:pPr>
              <w:rPr>
                <w:b/>
                <w:bCs/>
              </w:rPr>
            </w:pPr>
          </w:p>
          <w:p w14:paraId="481C3952" w14:textId="77777777" w:rsidR="007918DA" w:rsidRPr="00386D9E" w:rsidRDefault="007918DA" w:rsidP="003C2ECE">
            <w:pPr>
              <w:rPr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7DCFD4A7" w14:textId="77777777" w:rsidR="007918DA" w:rsidRPr="00386D9E" w:rsidRDefault="007918DA" w:rsidP="00712B33">
            <w:pPr>
              <w:rPr>
                <w:b/>
                <w:bCs/>
              </w:rPr>
            </w:pPr>
          </w:p>
        </w:tc>
      </w:tr>
      <w:tr w:rsidR="007918DA" w:rsidRPr="00386D9E" w14:paraId="166383DF" w14:textId="77777777" w:rsidTr="007918DA">
        <w:tc>
          <w:tcPr>
            <w:tcW w:w="11256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017F9428" w14:textId="77777777" w:rsidR="007918DA" w:rsidRPr="00386D9E" w:rsidRDefault="007918DA" w:rsidP="007918DA">
            <w:pPr>
              <w:rPr>
                <w:b/>
                <w:bCs/>
                <w:sz w:val="32"/>
                <w:szCs w:val="32"/>
              </w:rPr>
            </w:pPr>
            <w:r w:rsidRPr="00386D9E">
              <w:rPr>
                <w:b/>
                <w:bCs/>
                <w:sz w:val="32"/>
                <w:szCs w:val="32"/>
              </w:rPr>
              <w:t>11 класс (70 часов)</w:t>
            </w:r>
          </w:p>
        </w:tc>
      </w:tr>
      <w:tr w:rsidR="007918DA" w:rsidRPr="00386D9E" w14:paraId="1E6C3FB8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02C6C47A" w14:textId="77777777" w:rsidR="007918DA" w:rsidRPr="00386D9E" w:rsidRDefault="007918DA" w:rsidP="00986AA4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ОСНОВЫ ЭЛЕКТРОДИНАМИКИ (ПРОДОЛЖЕНИЕ) (9 ч)</w:t>
            </w:r>
          </w:p>
        </w:tc>
      </w:tr>
      <w:tr w:rsidR="007918DA" w:rsidRPr="00386D9E" w14:paraId="58CC52B5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39D54B4D" w14:textId="77777777" w:rsidR="007918DA" w:rsidRPr="00386D9E" w:rsidRDefault="007918DA" w:rsidP="00A37917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Магнитное поле</w:t>
            </w:r>
          </w:p>
          <w:p w14:paraId="46B6ACD1" w14:textId="77777777" w:rsidR="007918DA" w:rsidRPr="00386D9E" w:rsidRDefault="007918DA" w:rsidP="00A37917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(5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109601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Магнитное поле. Индукция</w:t>
            </w:r>
          </w:p>
          <w:p w14:paraId="3C579A87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магнитного поля. Вектор магнитной индукции.</w:t>
            </w:r>
          </w:p>
          <w:p w14:paraId="07CFF1AE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Действие магнитного поля на проводник с током и движущуюся заряженную частицу.</w:t>
            </w:r>
          </w:p>
          <w:p w14:paraId="4F77625F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Сила Ампера. Сила Лоренца.</w:t>
            </w:r>
          </w:p>
          <w:p w14:paraId="3205BF43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Правило левой руки.</w:t>
            </w:r>
          </w:p>
          <w:p w14:paraId="218744A2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Магнитные свойства вещества. </w:t>
            </w:r>
            <w:r w:rsidRPr="00386D9E">
              <w:rPr>
                <w:i/>
              </w:rPr>
              <w:t>Магнитная запись информации. Электроизмерительные приборы.</w:t>
            </w:r>
          </w:p>
          <w:p w14:paraId="5D60C5C7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</w:p>
          <w:p w14:paraId="649055B5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Лабораторная работа:</w:t>
            </w:r>
          </w:p>
          <w:p w14:paraId="1034E89C" w14:textId="77777777" w:rsidR="007918DA" w:rsidRPr="00386D9E" w:rsidRDefault="007918DA" w:rsidP="00A3791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Измерение силы взаимодействия магнита и катушки с током.</w:t>
            </w:r>
          </w:p>
        </w:tc>
      </w:tr>
      <w:tr w:rsidR="007918DA" w:rsidRPr="00386D9E" w14:paraId="7CD92471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318DBFC6" w14:textId="77777777" w:rsidR="007918DA" w:rsidRPr="00386D9E" w:rsidRDefault="007918DA" w:rsidP="00795FD2">
            <w:r w:rsidRPr="00386D9E">
              <w:rPr>
                <w:b/>
                <w:bCs/>
              </w:rPr>
              <w:t>Электромагнитная индукция (4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602D67D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Явление электромагнитной индукции. Магнитный поток. Правило Ленца. Закон электромагнитной индукции.</w:t>
            </w:r>
          </w:p>
          <w:p w14:paraId="55EB3ECB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Электромагнитное поле.</w:t>
            </w:r>
          </w:p>
          <w:p w14:paraId="3CD4D33A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Вихревое электрическое поле.</w:t>
            </w:r>
            <w:r w:rsidRPr="00386D9E">
              <w:rPr>
                <w:iCs/>
              </w:rPr>
              <w:t xml:space="preserve"> Практическое применение закона электромагнитной индукции. </w:t>
            </w:r>
            <w:r w:rsidRPr="00386D9E">
              <w:rPr>
                <w:i/>
              </w:rPr>
              <w:t>Возникновение ЭДС индукции в движущихся проводниках.</w:t>
            </w:r>
          </w:p>
          <w:p w14:paraId="4BB83DF9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Явление самоиндукции.</w:t>
            </w:r>
          </w:p>
          <w:p w14:paraId="762E547E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Индуктивность.</w:t>
            </w:r>
          </w:p>
          <w:p w14:paraId="6A6C5A36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Энергия магнитного поля тока. </w:t>
            </w:r>
            <w:r w:rsidRPr="00386D9E">
              <w:rPr>
                <w:i/>
              </w:rPr>
              <w:t>Энергия электромагнитного поля.</w:t>
            </w:r>
          </w:p>
          <w:p w14:paraId="59CDADF2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</w:p>
          <w:p w14:paraId="4296FF12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Лабораторная работа:</w:t>
            </w:r>
          </w:p>
          <w:p w14:paraId="35C42D6E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Исследование явления электромагнитной индукции.</w:t>
            </w:r>
          </w:p>
          <w:p w14:paraId="420FB146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</w:p>
          <w:p w14:paraId="6F109BE0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Конструирование:</w:t>
            </w:r>
          </w:p>
          <w:p w14:paraId="6B38CB38" w14:textId="77777777" w:rsidR="007918DA" w:rsidRPr="00386D9E" w:rsidRDefault="007918DA" w:rsidP="00795FD2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Конструирование электродвигателя.</w:t>
            </w:r>
          </w:p>
        </w:tc>
      </w:tr>
      <w:tr w:rsidR="007918DA" w:rsidRPr="00386D9E" w14:paraId="1853A86F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3158020E" w14:textId="77777777" w:rsidR="007918DA" w:rsidRPr="00386D9E" w:rsidRDefault="007918DA" w:rsidP="00FE3C37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КОЛЕБАНИЯ И ВОЛНЫ (16 ч)</w:t>
            </w:r>
          </w:p>
        </w:tc>
      </w:tr>
      <w:tr w:rsidR="007918DA" w:rsidRPr="00386D9E" w14:paraId="53BED354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C715987" w14:textId="77777777" w:rsidR="007918DA" w:rsidRPr="00386D9E" w:rsidRDefault="007918DA" w:rsidP="00FE3C37">
            <w:r w:rsidRPr="00386D9E">
              <w:rPr>
                <w:b/>
                <w:bCs/>
              </w:rPr>
              <w:t>Механические колебания 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03847A85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Механические колебания.</w:t>
            </w:r>
          </w:p>
          <w:p w14:paraId="0C5CF811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Свободные колебания. Математический и пружинный маятники. Превращения</w:t>
            </w:r>
          </w:p>
          <w:p w14:paraId="65A55D0B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энергии при колебаниях. Амплитуда, период, частота, фаза колебаний. Вынужденные колебания, резонанс.</w:t>
            </w:r>
          </w:p>
          <w:p w14:paraId="13EF6A08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</w:p>
          <w:p w14:paraId="62C3721F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Лабораторная работа:</w:t>
            </w:r>
          </w:p>
          <w:p w14:paraId="7EFDF875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Определение ускорения свободного падения при помощи маятника.</w:t>
            </w:r>
          </w:p>
          <w:p w14:paraId="7031A19A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</w:p>
          <w:p w14:paraId="3B118FF3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Исследование:</w:t>
            </w:r>
          </w:p>
          <w:p w14:paraId="2BCC329F" w14:textId="77777777" w:rsidR="007918DA" w:rsidRPr="00386D9E" w:rsidRDefault="007918DA" w:rsidP="00FE3C3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При затухании колебаний амплитуда обратно пропорциональна времени.</w:t>
            </w:r>
          </w:p>
        </w:tc>
      </w:tr>
      <w:tr w:rsidR="007918DA" w:rsidRPr="00386D9E" w14:paraId="59B90917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ABE27FD" w14:textId="77777777" w:rsidR="007918DA" w:rsidRPr="00386D9E" w:rsidRDefault="007918DA" w:rsidP="0087487E">
            <w:r w:rsidRPr="00386D9E">
              <w:rPr>
                <w:b/>
                <w:bCs/>
              </w:rPr>
              <w:lastRenderedPageBreak/>
              <w:t>Электромагнитные колебания (6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C10F305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Электромагнитные колебания. Колебательный контур.</w:t>
            </w:r>
          </w:p>
          <w:p w14:paraId="4147E60D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Свободные электромагнитные колебания.</w:t>
            </w:r>
          </w:p>
          <w:p w14:paraId="7E515563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Автоколебания. Вынужденные электромагнитные колебания.</w:t>
            </w:r>
          </w:p>
          <w:p w14:paraId="1145C0E9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Переменный ток.</w:t>
            </w:r>
          </w:p>
          <w:p w14:paraId="3C066D8E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Конденсатор и катушка в цепи переменного тока. Резонанс в цепи переменного тока.</w:t>
            </w:r>
          </w:p>
          <w:p w14:paraId="5DA5C24A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Элементарная теория трансформатора.</w:t>
            </w:r>
          </w:p>
          <w:p w14:paraId="3B1B8BB1" w14:textId="77777777" w:rsidR="007918DA" w:rsidRPr="00386D9E" w:rsidRDefault="007918DA" w:rsidP="0087487E">
            <w:pPr>
              <w:spacing w:line="216" w:lineRule="auto"/>
              <w:rPr>
                <w:i/>
              </w:rPr>
            </w:pPr>
            <w:r w:rsidRPr="00386D9E">
              <w:rPr>
                <w:i/>
              </w:rPr>
              <w:t>Производство, передача и потребление электрической энергии.</w:t>
            </w:r>
          </w:p>
          <w:p w14:paraId="2ACAD3FA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</w:p>
          <w:p w14:paraId="4232ED05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Конструирование:</w:t>
            </w:r>
          </w:p>
          <w:p w14:paraId="36BBB26E" w14:textId="77777777" w:rsidR="007918DA" w:rsidRPr="00386D9E" w:rsidRDefault="007918DA" w:rsidP="0087487E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Конструирование трансформатора.</w:t>
            </w:r>
          </w:p>
        </w:tc>
      </w:tr>
      <w:tr w:rsidR="007918DA" w:rsidRPr="00386D9E" w14:paraId="1D50F1D2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2A9E9D1C" w14:textId="77777777" w:rsidR="007918DA" w:rsidRPr="00386D9E" w:rsidRDefault="007918DA" w:rsidP="00F51B4D">
            <w:pPr>
              <w:rPr>
                <w:b/>
              </w:rPr>
            </w:pPr>
            <w:r w:rsidRPr="00386D9E">
              <w:rPr>
                <w:b/>
              </w:rPr>
              <w:t xml:space="preserve">Механические волны </w:t>
            </w:r>
          </w:p>
          <w:p w14:paraId="21FE0846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</w:rPr>
              <w:t>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29903BC0" w14:textId="77777777" w:rsidR="007918DA" w:rsidRPr="00386D9E" w:rsidRDefault="007918DA" w:rsidP="00F51B4D">
            <w:pPr>
              <w:spacing w:line="216" w:lineRule="auto"/>
              <w:rPr>
                <w:bCs/>
                <w:iCs/>
              </w:rPr>
            </w:pPr>
            <w:r w:rsidRPr="00386D9E">
              <w:rPr>
                <w:iCs/>
              </w:rPr>
              <w:t xml:space="preserve">Механические волны. Поперечные и продольные волны. Энергия волны. </w:t>
            </w:r>
            <w:r w:rsidRPr="00386D9E">
              <w:rPr>
                <w:bCs/>
                <w:i/>
              </w:rPr>
              <w:t>Интерференция и дифракция волн.</w:t>
            </w:r>
            <w:r w:rsidRPr="00386D9E">
              <w:rPr>
                <w:iCs/>
              </w:rPr>
              <w:t xml:space="preserve"> Звуковые волны</w:t>
            </w:r>
            <w:r w:rsidRPr="00386D9E">
              <w:rPr>
                <w:bCs/>
                <w:iCs/>
              </w:rPr>
              <w:t>.</w:t>
            </w:r>
          </w:p>
        </w:tc>
      </w:tr>
      <w:tr w:rsidR="007918DA" w:rsidRPr="00386D9E" w14:paraId="2813A1D3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559BA30" w14:textId="77777777" w:rsidR="007918DA" w:rsidRPr="00386D9E" w:rsidRDefault="007918DA" w:rsidP="00D66E99">
            <w:r w:rsidRPr="00386D9E">
              <w:rPr>
                <w:b/>
              </w:rPr>
              <w:t>Электромагнитные волны (4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E48A66C" w14:textId="77777777" w:rsidR="007918DA" w:rsidRPr="00386D9E" w:rsidRDefault="007918DA" w:rsidP="00D66E99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Электромагнитное поле.</w:t>
            </w:r>
          </w:p>
          <w:p w14:paraId="64252EAF" w14:textId="77777777" w:rsidR="007918DA" w:rsidRPr="00386D9E" w:rsidRDefault="007918DA" w:rsidP="00D66E99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Электромагнитные волны.</w:t>
            </w:r>
          </w:p>
          <w:p w14:paraId="017CEB49" w14:textId="77777777" w:rsidR="007918DA" w:rsidRPr="00386D9E" w:rsidRDefault="007918DA" w:rsidP="00D66E99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Вихревое электрическое поле. </w:t>
            </w:r>
            <w:r w:rsidRPr="00386D9E">
              <w:rPr>
                <w:i/>
              </w:rPr>
              <w:t>Свойства электромагнитных волн.</w:t>
            </w:r>
            <w:r w:rsidRPr="00386D9E">
              <w:rPr>
                <w:iCs/>
              </w:rPr>
              <w:t xml:space="preserve"> Диапазоны</w:t>
            </w:r>
          </w:p>
          <w:p w14:paraId="305AFEBA" w14:textId="77777777" w:rsidR="007918DA" w:rsidRPr="00386D9E" w:rsidRDefault="007918DA" w:rsidP="00D66E99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электромагнитных излучений и их практическое применение.</w:t>
            </w:r>
          </w:p>
          <w:p w14:paraId="2DEAE9AF" w14:textId="77777777" w:rsidR="007918DA" w:rsidRPr="00386D9E" w:rsidRDefault="007918DA" w:rsidP="00D66E99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Принципы радиосвязи и телевидения.</w:t>
            </w:r>
          </w:p>
        </w:tc>
      </w:tr>
      <w:tr w:rsidR="007918DA" w:rsidRPr="00386D9E" w14:paraId="259EE411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1433E32D" w14:textId="77777777" w:rsidR="007918DA" w:rsidRPr="00386D9E" w:rsidRDefault="007918DA" w:rsidP="007918DA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ОПТИКА (13 ч)</w:t>
            </w:r>
          </w:p>
        </w:tc>
      </w:tr>
      <w:tr w:rsidR="007918DA" w:rsidRPr="00386D9E" w14:paraId="4CE358AD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BA03089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Световые волны. Геометрическая и волновая оптика (11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2B72DD7C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Геометрическая оптика. Прямолинейное распространение света в однородной среде. Законы отражения и преломления света. Полное отражение. Оптические приборы.</w:t>
            </w:r>
          </w:p>
          <w:p w14:paraId="70A7BACE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Волновые свойства света.</w:t>
            </w:r>
          </w:p>
          <w:p w14:paraId="6DB66C17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Скорость света. Интерференция света. Когерентность волн. Дифракция света. Поляризация света. Дисперсия света. Практическое применение электромагнитных излучений.</w:t>
            </w:r>
          </w:p>
          <w:p w14:paraId="0A5DA6EB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</w:p>
          <w:p w14:paraId="45D942E3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Лабораторные работы:</w:t>
            </w:r>
          </w:p>
          <w:p w14:paraId="3AE7DD2D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1. Определение показателя преломления среды.</w:t>
            </w:r>
          </w:p>
          <w:p w14:paraId="6C1CD199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2. Измерение фокусного расстояния собирающей </w:t>
            </w:r>
            <w:r w:rsidRPr="00386D9E">
              <w:rPr>
                <w:i/>
              </w:rPr>
              <w:t>и рассеивающей</w:t>
            </w:r>
            <w:r w:rsidRPr="00386D9E">
              <w:rPr>
                <w:iCs/>
              </w:rPr>
              <w:t xml:space="preserve"> линз.</w:t>
            </w:r>
          </w:p>
          <w:p w14:paraId="28A1DB03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3. Определение длины световой волны.</w:t>
            </w:r>
          </w:p>
          <w:p w14:paraId="645BC274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4. </w:t>
            </w:r>
            <w:r w:rsidRPr="00386D9E">
              <w:rPr>
                <w:i/>
              </w:rPr>
              <w:t>Оценка информационной ёмкости компакт-диска (CD).</w:t>
            </w:r>
          </w:p>
          <w:p w14:paraId="2F3FB71B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</w:p>
          <w:p w14:paraId="3A604DEB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Исследования:</w:t>
            </w:r>
          </w:p>
          <w:p w14:paraId="1B99F24F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1. Исследование зависимости угла преломления от угла падения.</w:t>
            </w:r>
          </w:p>
          <w:p w14:paraId="7BF1948A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2. Исследование зависимости расстояния от линзы до изображения от расстояния от линзы до предмета.</w:t>
            </w:r>
          </w:p>
          <w:p w14:paraId="7DDC7C26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</w:p>
          <w:p w14:paraId="0E93AE20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Проверка гипотез:</w:t>
            </w:r>
          </w:p>
          <w:p w14:paraId="528BBFE4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1. Угол преломления прямо пропорционален углу паления.</w:t>
            </w:r>
          </w:p>
          <w:p w14:paraId="564D657E" w14:textId="77777777" w:rsidR="007918DA" w:rsidRPr="00386D9E" w:rsidRDefault="007918DA" w:rsidP="008C699F">
            <w:pPr>
              <w:spacing w:line="216" w:lineRule="auto"/>
              <w:rPr>
                <w:i/>
                <w:iCs/>
              </w:rPr>
            </w:pPr>
            <w:r w:rsidRPr="00386D9E">
              <w:rPr>
                <w:i/>
              </w:rPr>
              <w:t>2. При плотном сложении двух линз оптические силы складываются.</w:t>
            </w:r>
          </w:p>
          <w:p w14:paraId="723B808A" w14:textId="77777777" w:rsidR="007918DA" w:rsidRPr="00386D9E" w:rsidRDefault="007918DA" w:rsidP="008C699F">
            <w:pPr>
              <w:spacing w:line="216" w:lineRule="auto"/>
              <w:rPr>
                <w:bCs/>
                <w:iCs/>
              </w:rPr>
            </w:pPr>
          </w:p>
          <w:p w14:paraId="6FBF324E" w14:textId="77777777" w:rsidR="007918DA" w:rsidRPr="00386D9E" w:rsidRDefault="007918DA" w:rsidP="008C699F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Конструирование модели телескопа, микроскопа.</w:t>
            </w:r>
          </w:p>
          <w:p w14:paraId="14F9C410" w14:textId="77777777" w:rsidR="007918DA" w:rsidRPr="00386D9E" w:rsidRDefault="007918DA" w:rsidP="00AA502E">
            <w:pPr>
              <w:spacing w:line="216" w:lineRule="auto"/>
              <w:rPr>
                <w:iCs/>
              </w:rPr>
            </w:pPr>
          </w:p>
        </w:tc>
      </w:tr>
      <w:tr w:rsidR="007918DA" w:rsidRPr="00386D9E" w14:paraId="5DBE06C9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8CDCDE6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lastRenderedPageBreak/>
              <w:t xml:space="preserve">Излучение и спектры </w:t>
            </w:r>
          </w:p>
          <w:p w14:paraId="1A60BD5C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(2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0C4D2CDF" w14:textId="77777777" w:rsidR="007918DA" w:rsidRPr="00386D9E" w:rsidRDefault="007918DA" w:rsidP="00871061">
            <w:pPr>
              <w:spacing w:line="216" w:lineRule="auto"/>
              <w:rPr>
                <w:bCs/>
                <w:iCs/>
              </w:rPr>
            </w:pPr>
            <w:r w:rsidRPr="00386D9E">
              <w:rPr>
                <w:iCs/>
              </w:rPr>
              <w:t>Виды излучений. Источники света. Спектры. Спектральный анализ.</w:t>
            </w:r>
          </w:p>
          <w:p w14:paraId="07BF0E34" w14:textId="77777777" w:rsidR="007918DA" w:rsidRPr="00386D9E" w:rsidRDefault="007918DA" w:rsidP="00871061">
            <w:pPr>
              <w:spacing w:line="216" w:lineRule="auto"/>
              <w:rPr>
                <w:bCs/>
                <w:i/>
              </w:rPr>
            </w:pPr>
            <w:r w:rsidRPr="00386D9E">
              <w:rPr>
                <w:bCs/>
              </w:rPr>
              <w:t xml:space="preserve">Тепловое излучение. </w:t>
            </w:r>
            <w:r w:rsidRPr="00386D9E">
              <w:rPr>
                <w:bCs/>
                <w:i/>
              </w:rPr>
              <w:t>Распределение энергии в спектре абсолютно чёрного тела.</w:t>
            </w:r>
          </w:p>
          <w:p w14:paraId="4790944B" w14:textId="77777777" w:rsidR="007918DA" w:rsidRPr="00386D9E" w:rsidRDefault="007918DA" w:rsidP="00871061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Шкала электромагнитных волн.</w:t>
            </w:r>
          </w:p>
          <w:p w14:paraId="1095CBF4" w14:textId="77777777" w:rsidR="007918DA" w:rsidRPr="00386D9E" w:rsidRDefault="007918DA" w:rsidP="00871061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Наблюдение спектров.</w:t>
            </w:r>
          </w:p>
        </w:tc>
      </w:tr>
      <w:tr w:rsidR="007918DA" w:rsidRPr="00386D9E" w14:paraId="3D2E6A12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5E17413B" w14:textId="77777777" w:rsidR="007918DA" w:rsidRPr="00386D9E" w:rsidRDefault="007918DA" w:rsidP="007918DA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ОСНОВЫ СПЕЦИАЛЬНОЙ ТЕОРИИ ОТНОСИТЕЛЬНОСТИ (3 ч)</w:t>
            </w:r>
          </w:p>
        </w:tc>
      </w:tr>
      <w:tr w:rsidR="007918DA" w:rsidRPr="00386D9E" w14:paraId="16620663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38A8151F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Световые кванты (5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233F2546" w14:textId="77777777" w:rsidR="007918DA" w:rsidRPr="00386D9E" w:rsidRDefault="007918DA" w:rsidP="0079260B">
            <w:pPr>
              <w:spacing w:line="216" w:lineRule="auto"/>
              <w:rPr>
                <w:i/>
                <w:iCs/>
              </w:rPr>
            </w:pPr>
            <w:r w:rsidRPr="00386D9E">
              <w:rPr>
                <w:i/>
                <w:iCs/>
              </w:rPr>
              <w:t xml:space="preserve">Причины появления СТО. </w:t>
            </w:r>
          </w:p>
          <w:p w14:paraId="4885AE32" w14:textId="77777777" w:rsidR="007918DA" w:rsidRPr="00386D9E" w:rsidRDefault="007918DA" w:rsidP="0079260B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Постулаты СТО: инвариантность модуля скорости света в вакууме, принцип относительности Эйнштейна.</w:t>
            </w:r>
          </w:p>
          <w:p w14:paraId="4B787DBE" w14:textId="77777777" w:rsidR="007918DA" w:rsidRPr="00386D9E" w:rsidRDefault="007918DA" w:rsidP="0079260B">
            <w:pPr>
              <w:spacing w:line="216" w:lineRule="auto"/>
              <w:rPr>
                <w:iCs/>
              </w:rPr>
            </w:pPr>
            <w:r w:rsidRPr="00386D9E">
              <w:rPr>
                <w:i/>
                <w:iCs/>
              </w:rPr>
              <w:t>Пространство и время в специальной теории относительности. Энергия и импульс свободной частицы.</w:t>
            </w:r>
            <w:r w:rsidRPr="00386D9E">
              <w:rPr>
                <w:iCs/>
              </w:rPr>
              <w:t xml:space="preserve"> </w:t>
            </w:r>
          </w:p>
          <w:p w14:paraId="687CCA19" w14:textId="77777777" w:rsidR="007918DA" w:rsidRPr="00386D9E" w:rsidRDefault="007918DA" w:rsidP="0079260B">
            <w:pPr>
              <w:rPr>
                <w:b/>
                <w:bCs/>
              </w:rPr>
            </w:pPr>
            <w:r w:rsidRPr="00386D9E">
              <w:rPr>
                <w:iCs/>
              </w:rPr>
              <w:t>Связь массы и энергии свободной частицы. Энергия покоя.</w:t>
            </w:r>
          </w:p>
        </w:tc>
      </w:tr>
      <w:tr w:rsidR="007918DA" w:rsidRPr="00386D9E" w14:paraId="792C1570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499BCD9E" w14:textId="77777777" w:rsidR="007918DA" w:rsidRPr="00386D9E" w:rsidRDefault="007918DA" w:rsidP="00240726">
            <w:pPr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КВАНТОВАЯ ФИЗИКА (17 ч)</w:t>
            </w:r>
          </w:p>
        </w:tc>
      </w:tr>
      <w:tr w:rsidR="007918DA" w:rsidRPr="00386D9E" w14:paraId="01419565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2B3F713C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 xml:space="preserve">Основы специальной теории относительности (СТО) </w:t>
            </w:r>
          </w:p>
          <w:p w14:paraId="3BE7D4E7" w14:textId="77777777" w:rsidR="007918DA" w:rsidRPr="00386D9E" w:rsidRDefault="007918DA" w:rsidP="0087487E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47DF6E0C" w14:textId="77777777" w:rsidR="007918DA" w:rsidRPr="00386D9E" w:rsidRDefault="007918DA" w:rsidP="002F67DD">
            <w:pPr>
              <w:spacing w:line="216" w:lineRule="auto"/>
              <w:rPr>
                <w:i/>
                <w:iCs/>
              </w:rPr>
            </w:pPr>
            <w:r w:rsidRPr="00386D9E">
              <w:rPr>
                <w:i/>
                <w:iCs/>
              </w:rPr>
              <w:t>Предмет и задачи квантовой физики.</w:t>
            </w:r>
          </w:p>
          <w:p w14:paraId="618D8AD0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Гипотеза М. Планка о квантах. Фотоэффект. Фотон.</w:t>
            </w:r>
          </w:p>
          <w:p w14:paraId="0E134035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Уравнение А. Эйнштейна для фотоэффекта.</w:t>
            </w:r>
          </w:p>
          <w:p w14:paraId="1392E149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Опыты А.Г. Столетова.</w:t>
            </w:r>
          </w:p>
          <w:p w14:paraId="04D9718F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Законы фотоэффекта.</w:t>
            </w:r>
          </w:p>
          <w:p w14:paraId="24E62BBB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Корпускулярно-волновой дуализм. </w:t>
            </w:r>
            <w:r w:rsidRPr="00386D9E">
              <w:rPr>
                <w:i/>
              </w:rPr>
              <w:t>Дифракция электронов.</w:t>
            </w:r>
            <w:r w:rsidRPr="00386D9E">
              <w:rPr>
                <w:iCs/>
              </w:rPr>
              <w:t xml:space="preserve"> Давление света.</w:t>
            </w:r>
          </w:p>
          <w:p w14:paraId="2D2861ED" w14:textId="77777777" w:rsidR="007918DA" w:rsidRPr="00386D9E" w:rsidRDefault="007918DA" w:rsidP="002F67D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Опыты П.Н. Лебедева и С.И. Вавилова. Соотношение неопределённостей Гейзенберга.</w:t>
            </w:r>
          </w:p>
        </w:tc>
      </w:tr>
      <w:tr w:rsidR="007918DA" w:rsidRPr="00386D9E" w14:paraId="46916DA0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4C0D046E" w14:textId="77777777" w:rsidR="007918DA" w:rsidRPr="00386D9E" w:rsidRDefault="007918DA" w:rsidP="004176AD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Атомная физика</w:t>
            </w:r>
          </w:p>
          <w:p w14:paraId="2A6FC768" w14:textId="77777777" w:rsidR="007918DA" w:rsidRPr="00386D9E" w:rsidRDefault="007918DA" w:rsidP="004176AD">
            <w:r w:rsidRPr="00386D9E">
              <w:rPr>
                <w:b/>
                <w:bCs/>
              </w:rPr>
              <w:t>(3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1D419EC0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Опыты Резерфорда. Планетарная модель строения атома. Объяснение линейчатого спектра водорода на основе квантовых постулатов Бора.</w:t>
            </w:r>
          </w:p>
          <w:p w14:paraId="7973E78A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Спонтанное и вынужденное</w:t>
            </w:r>
          </w:p>
          <w:p w14:paraId="6E869762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излучение света. Лазеры.</w:t>
            </w:r>
          </w:p>
          <w:p w14:paraId="3C6A8D5A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</w:p>
          <w:p w14:paraId="5EBD8E2F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Лабораторная работа:</w:t>
            </w:r>
          </w:p>
          <w:p w14:paraId="29048EC5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1. Наблюдение сплошного и линейчатого спектров.</w:t>
            </w:r>
          </w:p>
          <w:p w14:paraId="2EE5F269" w14:textId="77777777" w:rsidR="007918DA" w:rsidRPr="00386D9E" w:rsidRDefault="007918DA" w:rsidP="004176AD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2. Исследование спектра водорода.</w:t>
            </w:r>
          </w:p>
        </w:tc>
      </w:tr>
      <w:tr w:rsidR="007918DA" w:rsidRPr="00386D9E" w14:paraId="634C43B0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42777E7" w14:textId="77777777" w:rsidR="007918DA" w:rsidRPr="00386D9E" w:rsidRDefault="007918DA" w:rsidP="004176AD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 xml:space="preserve">Физика атомного ядра </w:t>
            </w:r>
          </w:p>
          <w:p w14:paraId="092FBE86" w14:textId="77777777" w:rsidR="007918DA" w:rsidRPr="00386D9E" w:rsidRDefault="007918DA" w:rsidP="004176AD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(7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7ACD9D9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Состав и строение атомного ядра.</w:t>
            </w:r>
          </w:p>
          <w:p w14:paraId="0D2E1208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Изотопы. Ядерные силы.</w:t>
            </w:r>
          </w:p>
          <w:p w14:paraId="3B767939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/>
              </w:rPr>
              <w:t>Обменная модель ядерного взаимодействия.</w:t>
            </w:r>
          </w:p>
          <w:p w14:paraId="4B156203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Дефект массы и энергия связи ядра.</w:t>
            </w:r>
          </w:p>
          <w:p w14:paraId="0E5DF2EC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 xml:space="preserve">Радиоактивность. Виды радиоактивных превращений атомных ядер. </w:t>
            </w:r>
            <w:r w:rsidRPr="00386D9E">
              <w:rPr>
                <w:i/>
              </w:rPr>
              <w:t>Радиоактивное излучение, правила смещения.</w:t>
            </w:r>
          </w:p>
          <w:p w14:paraId="453CF571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Закон радиоактивного распада.</w:t>
            </w:r>
          </w:p>
          <w:p w14:paraId="4EA0C23F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iCs/>
              </w:rPr>
              <w:t>Методы наблюдения и регистрации элементарных частиц.</w:t>
            </w:r>
          </w:p>
          <w:p w14:paraId="0848CEB2" w14:textId="77777777" w:rsidR="007918DA" w:rsidRPr="00386D9E" w:rsidRDefault="007918DA" w:rsidP="00565031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 xml:space="preserve">Ядерные реакции, реакции деления и синтеза. Цепная реакция деления ядер. </w:t>
            </w:r>
            <w:r w:rsidRPr="00386D9E">
              <w:rPr>
                <w:i/>
              </w:rPr>
              <w:t>Ядерная энергетика.</w:t>
            </w:r>
            <w:r w:rsidRPr="00386D9E">
              <w:rPr>
                <w:bCs/>
                <w:iCs/>
              </w:rPr>
              <w:t xml:space="preserve"> Термоядерный синтез.</w:t>
            </w:r>
          </w:p>
          <w:p w14:paraId="6C2E340A" w14:textId="77777777" w:rsidR="007918DA" w:rsidRPr="00386D9E" w:rsidRDefault="007918DA" w:rsidP="00565031">
            <w:pPr>
              <w:spacing w:line="216" w:lineRule="auto"/>
            </w:pPr>
            <w:r w:rsidRPr="00386D9E">
              <w:t>Применение ядерной энергии.</w:t>
            </w:r>
            <w:r w:rsidRPr="00386D9E">
              <w:rPr>
                <w:i/>
              </w:rPr>
              <w:t xml:space="preserve"> Биологическое действие радиоактивных излучений.</w:t>
            </w:r>
          </w:p>
          <w:p w14:paraId="438F585F" w14:textId="77777777" w:rsidR="007918DA" w:rsidRPr="00386D9E" w:rsidRDefault="007918DA" w:rsidP="00565031">
            <w:pPr>
              <w:spacing w:line="216" w:lineRule="auto"/>
              <w:rPr>
                <w:iCs/>
              </w:rPr>
            </w:pPr>
          </w:p>
          <w:p w14:paraId="6D3E0E59" w14:textId="77777777" w:rsidR="007918DA" w:rsidRPr="00386D9E" w:rsidRDefault="007918DA" w:rsidP="00565031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 xml:space="preserve">Лабораторная работа: </w:t>
            </w:r>
          </w:p>
          <w:p w14:paraId="00B9645F" w14:textId="77777777" w:rsidR="007918DA" w:rsidRPr="00386D9E" w:rsidRDefault="007918DA" w:rsidP="00B84D47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Определение импульса и энергии частицы при движении в магнитном поле (по фотографиям)</w:t>
            </w:r>
            <w:r w:rsidRPr="00386D9E">
              <w:rPr>
                <w:iCs/>
              </w:rPr>
              <w:t>.</w:t>
            </w:r>
          </w:p>
        </w:tc>
      </w:tr>
      <w:tr w:rsidR="007918DA" w:rsidRPr="00386D9E" w14:paraId="35D5C318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FCD9319" w14:textId="77777777" w:rsidR="007918DA" w:rsidRPr="00386D9E" w:rsidRDefault="007918DA" w:rsidP="004176AD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lastRenderedPageBreak/>
              <w:t>Элементарные частицы (2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0C911B6C" w14:textId="77777777" w:rsidR="007918DA" w:rsidRPr="00386D9E" w:rsidRDefault="007918DA" w:rsidP="002A48ED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Элементарные частицы. Фундаментальные взаимодействия. Ускорители элементарных частиц</w:t>
            </w:r>
            <w:r w:rsidRPr="00386D9E">
              <w:rPr>
                <w:iCs/>
              </w:rPr>
              <w:t>.</w:t>
            </w:r>
          </w:p>
        </w:tc>
      </w:tr>
      <w:tr w:rsidR="007918DA" w:rsidRPr="00386D9E" w14:paraId="736A6967" w14:textId="77777777" w:rsidTr="007918DA">
        <w:tc>
          <w:tcPr>
            <w:tcW w:w="11256" w:type="dxa"/>
            <w:gridSpan w:val="2"/>
            <w:shd w:val="clear" w:color="auto" w:fill="D9D9D9"/>
            <w:tcMar>
              <w:left w:w="57" w:type="dxa"/>
              <w:right w:w="57" w:type="dxa"/>
            </w:tcMar>
          </w:tcPr>
          <w:p w14:paraId="64AA46C9" w14:textId="77777777" w:rsidR="007918DA" w:rsidRPr="00386D9E" w:rsidRDefault="007918DA" w:rsidP="007918DA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СТРОЕНИЕ ВСЕЛЕННОЙ (5 ч)</w:t>
            </w:r>
          </w:p>
        </w:tc>
      </w:tr>
      <w:tr w:rsidR="007918DA" w:rsidRPr="00386D9E" w14:paraId="3E132C79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545A9332" w14:textId="77777777" w:rsidR="007918DA" w:rsidRPr="00386D9E" w:rsidRDefault="007918DA" w:rsidP="004176AD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Солнечная система. Строение и эволюция Вселенной (5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14:paraId="31CDCBE4" w14:textId="77777777" w:rsidR="007918DA" w:rsidRPr="00386D9E" w:rsidRDefault="007918DA" w:rsidP="00684BCC">
            <w:pPr>
              <w:spacing w:line="216" w:lineRule="auto"/>
              <w:rPr>
                <w:i/>
              </w:rPr>
            </w:pPr>
            <w:r w:rsidRPr="00386D9E">
              <w:rPr>
                <w:i/>
              </w:rPr>
              <w:t xml:space="preserve">Видимые движения небесных тел. Законы Кеплера. </w:t>
            </w:r>
          </w:p>
          <w:p w14:paraId="3F13C4CB" w14:textId="77777777" w:rsidR="007918DA" w:rsidRPr="00386D9E" w:rsidRDefault="007918DA" w:rsidP="00684BCC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Солнечная система: планеты и малые тела, система Земля-Луна.</w:t>
            </w:r>
          </w:p>
          <w:p w14:paraId="747166DA" w14:textId="77777777" w:rsidR="007918DA" w:rsidRPr="00386D9E" w:rsidRDefault="007918DA" w:rsidP="00684BCC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Строение и эволюция Солнца и звёзд. Классификация звёзд. Звёзды и источники их энергии.</w:t>
            </w:r>
          </w:p>
          <w:p w14:paraId="3D83A17F" w14:textId="77777777" w:rsidR="007918DA" w:rsidRPr="00386D9E" w:rsidRDefault="007918DA" w:rsidP="00684BCC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Галактика. Современные представления о строении и эволюции Вселенной.</w:t>
            </w:r>
          </w:p>
          <w:p w14:paraId="7DD758FA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/>
              </w:rPr>
              <w:t>Другие галактики. Пространственно-временные масштабы наблюдаемой Вселенной. Применимость законов физики для объяснения природы космических объектов.</w:t>
            </w:r>
          </w:p>
          <w:p w14:paraId="497D78D7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/>
              </w:rPr>
              <w:t>Тёмная материя и тёмная энергия.</w:t>
            </w:r>
          </w:p>
          <w:p w14:paraId="6D919A0F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</w:p>
          <w:p w14:paraId="05D01602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Лабораторная работа:</w:t>
            </w:r>
          </w:p>
          <w:p w14:paraId="1AE8F537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Определение периода обращения двойных звёзд (по печатным материалам).</w:t>
            </w:r>
          </w:p>
          <w:p w14:paraId="7613F214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</w:p>
          <w:p w14:paraId="763AE4D2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Наблюдения:</w:t>
            </w:r>
          </w:p>
          <w:p w14:paraId="4C693A5C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Вечерние наблюдения звёзд, Луны и планет в телескоп или бинокль.</w:t>
            </w:r>
          </w:p>
          <w:p w14:paraId="7BF0AED0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</w:p>
          <w:p w14:paraId="5B6F6822" w14:textId="77777777" w:rsidR="007918DA" w:rsidRPr="00386D9E" w:rsidRDefault="007918DA" w:rsidP="00684BCC">
            <w:pPr>
              <w:spacing w:line="216" w:lineRule="auto"/>
              <w:rPr>
                <w:bCs/>
                <w:iCs/>
              </w:rPr>
            </w:pPr>
            <w:r w:rsidRPr="00386D9E">
              <w:rPr>
                <w:bCs/>
                <w:iCs/>
              </w:rPr>
              <w:t>Исследование:</w:t>
            </w:r>
          </w:p>
          <w:p w14:paraId="5BFAC2E2" w14:textId="77777777" w:rsidR="007918DA" w:rsidRPr="00386D9E" w:rsidRDefault="007918DA" w:rsidP="00684BCC">
            <w:pPr>
              <w:spacing w:line="216" w:lineRule="auto"/>
              <w:rPr>
                <w:iCs/>
              </w:rPr>
            </w:pPr>
            <w:r w:rsidRPr="00386D9E">
              <w:rPr>
                <w:bCs/>
                <w:iCs/>
              </w:rPr>
              <w:t>Исследование движения двойных звёзд (по печатным материалам).</w:t>
            </w:r>
          </w:p>
        </w:tc>
      </w:tr>
      <w:tr w:rsidR="007918DA" w:rsidRPr="00386D9E" w14:paraId="10719E82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009DE5AB" w14:textId="77777777" w:rsidR="007918DA" w:rsidRPr="00386D9E" w:rsidRDefault="007918DA" w:rsidP="007B2488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Повторение (7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807E14" w14:textId="77777777" w:rsidR="007918DA" w:rsidRPr="00386D9E" w:rsidRDefault="007918DA" w:rsidP="007B2488">
            <w:pPr>
              <w:spacing w:line="216" w:lineRule="auto"/>
              <w:rPr>
                <w:bCs/>
                <w:iCs/>
              </w:rPr>
            </w:pPr>
          </w:p>
        </w:tc>
      </w:tr>
      <w:tr w:rsidR="007918DA" w:rsidRPr="00386D9E" w14:paraId="21A636EE" w14:textId="77777777" w:rsidTr="007918DA">
        <w:tc>
          <w:tcPr>
            <w:tcW w:w="6153" w:type="dxa"/>
            <w:shd w:val="clear" w:color="auto" w:fill="auto"/>
            <w:tcMar>
              <w:left w:w="57" w:type="dxa"/>
              <w:right w:w="57" w:type="dxa"/>
            </w:tcMar>
          </w:tcPr>
          <w:p w14:paraId="71DAACFA" w14:textId="77777777" w:rsidR="007918DA" w:rsidRPr="00386D9E" w:rsidRDefault="007918DA" w:rsidP="007B2488">
            <w:pPr>
              <w:rPr>
                <w:b/>
                <w:bCs/>
              </w:rPr>
            </w:pPr>
            <w:r w:rsidRPr="00386D9E">
              <w:rPr>
                <w:b/>
                <w:bCs/>
              </w:rPr>
              <w:t>Резерв (5 ч)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2AE529" w14:textId="77777777" w:rsidR="007918DA" w:rsidRPr="00386D9E" w:rsidRDefault="007918DA" w:rsidP="007B2488">
            <w:pPr>
              <w:pStyle w:val="24"/>
              <w:spacing w:after="0" w:line="200" w:lineRule="exact"/>
              <w:ind w:left="180"/>
            </w:pPr>
          </w:p>
        </w:tc>
      </w:tr>
    </w:tbl>
    <w:p w14:paraId="009604A2" w14:textId="77777777" w:rsidR="00B47451" w:rsidRPr="00386D9E" w:rsidRDefault="00B47451" w:rsidP="00AC322B">
      <w:pPr>
        <w:jc w:val="center"/>
        <w:rPr>
          <w:b/>
          <w:bCs/>
        </w:rPr>
      </w:pPr>
    </w:p>
    <w:p w14:paraId="163C68DC" w14:textId="77777777" w:rsidR="00B47451" w:rsidRPr="00386D9E" w:rsidRDefault="00B47451" w:rsidP="00AC322B">
      <w:pPr>
        <w:jc w:val="center"/>
        <w:rPr>
          <w:b/>
          <w:bCs/>
        </w:rPr>
      </w:pPr>
    </w:p>
    <w:p w14:paraId="268F87A2" w14:textId="77777777" w:rsidR="00C96C0C" w:rsidRPr="00386D9E" w:rsidRDefault="00B47451" w:rsidP="00AC322B">
      <w:pPr>
        <w:jc w:val="center"/>
        <w:rPr>
          <w:b/>
          <w:bCs/>
        </w:rPr>
      </w:pPr>
      <w:r w:rsidRPr="00386D9E">
        <w:rPr>
          <w:b/>
          <w:bCs/>
        </w:rPr>
        <w:br w:type="page"/>
      </w:r>
      <w:r w:rsidR="007918DA">
        <w:rPr>
          <w:b/>
          <w:bCs/>
        </w:rPr>
        <w:lastRenderedPageBreak/>
        <w:t>КАЛЕНДАРНО-</w:t>
      </w:r>
      <w:r w:rsidR="00C96C0C" w:rsidRPr="00386D9E">
        <w:rPr>
          <w:b/>
          <w:bCs/>
        </w:rPr>
        <w:t xml:space="preserve">ТЕМАТИЧЕСКОЕ ПЛАНИРОВАНИЕ </w:t>
      </w:r>
    </w:p>
    <w:p w14:paraId="6B530A4F" w14:textId="77777777" w:rsidR="00C96C0C" w:rsidRPr="00386D9E" w:rsidRDefault="00C96C0C" w:rsidP="00AC322B">
      <w:pPr>
        <w:jc w:val="center"/>
        <w:rPr>
          <w:b/>
          <w:bCs/>
        </w:rPr>
      </w:pPr>
    </w:p>
    <w:p w14:paraId="6BBF6096" w14:textId="77777777" w:rsidR="00B0184D" w:rsidRPr="00386D9E" w:rsidRDefault="00C96C0C" w:rsidP="00FD6911">
      <w:pPr>
        <w:jc w:val="center"/>
        <w:rPr>
          <w:b/>
          <w:smallCaps/>
          <w:sz w:val="28"/>
          <w:szCs w:val="28"/>
        </w:rPr>
      </w:pPr>
      <w:r w:rsidRPr="00386D9E">
        <w:rPr>
          <w:b/>
          <w:smallCaps/>
          <w:sz w:val="28"/>
          <w:szCs w:val="28"/>
        </w:rPr>
        <w:t>10</w:t>
      </w:r>
      <w:r w:rsidR="00AC322B" w:rsidRPr="00386D9E">
        <w:rPr>
          <w:b/>
          <w:smallCaps/>
          <w:sz w:val="28"/>
          <w:szCs w:val="28"/>
        </w:rPr>
        <w:t xml:space="preserve"> класс</w:t>
      </w:r>
    </w:p>
    <w:p w14:paraId="27E941AC" w14:textId="77777777" w:rsidR="004B3B2A" w:rsidRPr="00386D9E" w:rsidRDefault="004B3B2A" w:rsidP="00AC322B">
      <w:pPr>
        <w:jc w:val="center"/>
        <w:rPr>
          <w:b/>
          <w:smallCaps/>
          <w:sz w:val="16"/>
          <w:szCs w:val="16"/>
        </w:rPr>
      </w:pPr>
    </w:p>
    <w:tbl>
      <w:tblPr>
        <w:tblW w:w="10774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410"/>
        <w:gridCol w:w="7840"/>
        <w:gridCol w:w="709"/>
        <w:gridCol w:w="709"/>
        <w:gridCol w:w="709"/>
      </w:tblGrid>
      <w:tr w:rsidR="002A5C2F" w:rsidRPr="00386D9E" w14:paraId="551B12F2" w14:textId="77777777" w:rsidTr="00FD6911">
        <w:trPr>
          <w:cantSplit/>
          <w:tblHeader/>
        </w:trPr>
        <w:tc>
          <w:tcPr>
            <w:tcW w:w="807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91B9B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rPr>
                <w:b/>
              </w:rPr>
              <w:br w:type="page"/>
            </w:r>
            <w:r w:rsidRPr="00386D9E">
              <w:t xml:space="preserve">№ </w:t>
            </w:r>
          </w:p>
          <w:p w14:paraId="38F4E506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t>п/п</w:t>
            </w:r>
          </w:p>
        </w:tc>
        <w:tc>
          <w:tcPr>
            <w:tcW w:w="78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2D73F" w14:textId="77777777" w:rsidR="002A5C2F" w:rsidRPr="00386D9E" w:rsidRDefault="002A5C2F" w:rsidP="005B3700">
            <w:pPr>
              <w:spacing w:line="204" w:lineRule="auto"/>
              <w:jc w:val="center"/>
            </w:pPr>
            <w:r w:rsidRPr="00386D9E">
              <w:t>Тема урока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84AFA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t>Кол-во часов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31306A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t>Дата проведения</w:t>
            </w:r>
          </w:p>
        </w:tc>
      </w:tr>
      <w:tr w:rsidR="002A5C2F" w:rsidRPr="00386D9E" w14:paraId="09453894" w14:textId="77777777" w:rsidTr="00FD6911">
        <w:trPr>
          <w:cantSplit/>
          <w:tblHeader/>
        </w:trPr>
        <w:tc>
          <w:tcPr>
            <w:tcW w:w="807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B2AFD9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  <w:tc>
          <w:tcPr>
            <w:tcW w:w="784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0DAD2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  <w:tc>
          <w:tcPr>
            <w:tcW w:w="709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76C9A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FE2045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t>План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8C61D" w14:textId="77777777" w:rsidR="002A5C2F" w:rsidRPr="00386D9E" w:rsidRDefault="002A5C2F" w:rsidP="000646DD">
            <w:pPr>
              <w:spacing w:line="204" w:lineRule="auto"/>
              <w:jc w:val="center"/>
            </w:pPr>
            <w:r w:rsidRPr="00386D9E">
              <w:t>Факт</w:t>
            </w:r>
          </w:p>
        </w:tc>
      </w:tr>
      <w:tr w:rsidR="002A5C2F" w:rsidRPr="00386D9E" w14:paraId="3AC7E2C0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F984AED" w14:textId="77777777" w:rsidR="002A5C2F" w:rsidRPr="00386D9E" w:rsidRDefault="002A5C2F" w:rsidP="007B259B">
            <w:pPr>
              <w:spacing w:line="204" w:lineRule="auto"/>
              <w:jc w:val="center"/>
            </w:pPr>
            <w:r w:rsidRPr="00386D9E">
              <w:rPr>
                <w:b/>
                <w:bCs/>
              </w:rPr>
              <w:t>МЕХАНИКА (26 ч)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14:paraId="507F32AC" w14:textId="77777777" w:rsidR="002A5C2F" w:rsidRPr="00386D9E" w:rsidRDefault="002A5C2F" w:rsidP="00956AEF">
            <w:pPr>
              <w:spacing w:line="204" w:lineRule="auto"/>
              <w:jc w:val="center"/>
            </w:pPr>
          </w:p>
        </w:tc>
      </w:tr>
      <w:tr w:rsidR="002A5C2F" w:rsidRPr="00386D9E" w14:paraId="6BBC2952" w14:textId="77777777" w:rsidTr="00FD6911">
        <w:trPr>
          <w:cantSplit/>
          <w:trHeight w:val="371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2B9AB" w14:textId="77777777" w:rsidR="002A5C2F" w:rsidRPr="00386D9E" w:rsidRDefault="002A5C2F" w:rsidP="001F0937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Кинематика (8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DA98765" w14:textId="77777777" w:rsidR="002A5C2F" w:rsidRPr="00386D9E" w:rsidRDefault="002A5C2F" w:rsidP="00956AEF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3DDD2B2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C8A23E7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A902B29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7D4A05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Физика и познание мира. Виды механического движения и способы его описания.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318A271" w14:textId="77777777" w:rsidR="002A5C2F" w:rsidRPr="00386D9E" w:rsidRDefault="002A5C2F" w:rsidP="00684BCC">
            <w:pPr>
              <w:spacing w:line="204" w:lineRule="auto"/>
              <w:ind w:firstLine="14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31CABA7" w14:textId="77777777" w:rsidR="002A5C2F" w:rsidRPr="00386D9E" w:rsidRDefault="002A5C2F" w:rsidP="00C77434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DF2275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1215E8E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8CE11A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487DEE7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B7F1657" w14:textId="77777777" w:rsidR="002A5C2F" w:rsidRPr="00386D9E" w:rsidRDefault="002A5C2F" w:rsidP="001B302F">
            <w:pPr>
              <w:pStyle w:val="61"/>
              <w:shd w:val="clear" w:color="auto" w:fill="auto"/>
              <w:spacing w:before="0" w:after="0" w:line="204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Траектория. Путь. Перемещение. Равномерное прямолинейное движение и его описание.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588D9F4" w14:textId="77777777" w:rsidR="002A5C2F" w:rsidRPr="00386D9E" w:rsidRDefault="002A5C2F" w:rsidP="00684BCC">
            <w:pPr>
              <w:spacing w:line="204" w:lineRule="auto"/>
              <w:ind w:firstLine="14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E1E3105" w14:textId="77777777" w:rsidR="002A5C2F" w:rsidRPr="00386D9E" w:rsidRDefault="002A5C2F" w:rsidP="00C77434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74B5C50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62CA2A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83519D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82E40E7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17CA87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Сложение скоростей. Мгновенная и средняя скорости. Ускорение.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657F987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80CAC80" w14:textId="77777777" w:rsidR="002A5C2F" w:rsidRPr="00386D9E" w:rsidRDefault="002A5C2F" w:rsidP="00C77434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942791A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559C177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969A496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4DBCAE3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F032960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Движение с постоянным ускорением.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7572994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5E30D93" w14:textId="77777777" w:rsidR="002A5C2F" w:rsidRPr="00386D9E" w:rsidRDefault="002A5C2F" w:rsidP="00C77434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28C8F14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64B92CE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F5FCBD7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91C009A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24FD368" w14:textId="77777777" w:rsidR="002A5C2F" w:rsidRPr="00386D9E" w:rsidRDefault="00625CE4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</w:t>
            </w:r>
            <w:r w:rsidR="002A5C2F"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движения тела, брошенного горизонтально».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B6E3737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E490B2D" w14:textId="77777777" w:rsidR="002A5C2F" w:rsidRPr="00386D9E" w:rsidRDefault="002A5C2F" w:rsidP="00552CC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33EA128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E32269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EFCB50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FB95A82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4D1F0F5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точки по окружности. Кинематика абсолютно твёрдого тела.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515EF00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57EA08D" w14:textId="77777777" w:rsidR="002A5C2F" w:rsidRPr="00386D9E" w:rsidRDefault="002A5C2F" w:rsidP="00552CC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5E21AF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EE73B0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500328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39FF2B6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A2EFF77" w14:textId="77777777" w:rsidR="002A5C2F" w:rsidRPr="00386D9E" w:rsidRDefault="00625CE4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</w:t>
            </w:r>
            <w:r w:rsidR="002A5C2F"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движения тела по окружности».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80B5FC9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766568C" w14:textId="77777777" w:rsidR="002A5C2F" w:rsidRPr="00386D9E" w:rsidRDefault="002A5C2F" w:rsidP="00552CC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C12F8F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EEA193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7D181F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B74DB6B" w14:textId="77777777" w:rsidR="002A5C2F" w:rsidRPr="00386D9E" w:rsidRDefault="002A5C2F" w:rsidP="00C472C0">
            <w:pPr>
              <w:numPr>
                <w:ilvl w:val="0"/>
                <w:numId w:val="3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D127250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«Кинематика точки и твёрдого тела».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7B823C2" w14:textId="77777777" w:rsidR="002A5C2F" w:rsidRPr="00386D9E" w:rsidRDefault="002A5C2F" w:rsidP="00684BCC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E4081E7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BC425C7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70812B8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6F9C0" w14:textId="77777777" w:rsidR="002A5C2F" w:rsidRPr="00386D9E" w:rsidRDefault="002A5C2F" w:rsidP="00871749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Динамика (8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3380441" w14:textId="77777777" w:rsidR="002A5C2F" w:rsidRPr="00386D9E" w:rsidRDefault="002A5C2F" w:rsidP="00956AEF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2078B25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BC3064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3D44E6C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2D15868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Основное утверждение механики. Явление инерции. Сила. Масса. Единица массы.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4395917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71B6986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1AC0CEC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6C9618A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15FAAEC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E2CF35A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D80B8CE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Первый закон Ньютона. Второй закон Ньютона. Принцип суперпозиции сил.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E3EB35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673F2CA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93620D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BBDD69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53C2B30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051A197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6B0C677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Ньютона. Геоцентрическая система отсчета. Принцип относительности Галилея.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6BAAE4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2BDBDDA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4293407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FF11FE9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CDE6E31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C363A00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75BD091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Силы в природе. Сила тяжести и сила всемирного тяготения.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85D17DA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668E37B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0EBC4F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7E7F697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0620D1A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C9D8804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277FF1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Вес тела. Невесомость. Решение задач.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082A02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E47B15D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F6C46E1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3683818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8EBB1F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516D933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8974129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Деформация и силы упругости. Зак</w:t>
            </w:r>
            <w:r w:rsidR="00625CE4">
              <w:rPr>
                <w:rFonts w:ascii="Times New Roman" w:hAnsi="Times New Roman" w:cs="Times New Roman"/>
                <w:sz w:val="24"/>
                <w:szCs w:val="24"/>
              </w:rPr>
              <w:t>он Гука. Лабораторная работа № 3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жесткости пружины».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DAB8E3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97CE440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4D2B51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C6525B7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E0C7C8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012C74C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B74908B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="00625CE4">
              <w:rPr>
                <w:rFonts w:ascii="Times New Roman" w:hAnsi="Times New Roman" w:cs="Times New Roman"/>
                <w:sz w:val="24"/>
                <w:szCs w:val="24"/>
              </w:rPr>
              <w:t xml:space="preserve"> трения. Лабораторная работа № 4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коэффициента трения скольжения».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1D9E78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F95223A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74EFDA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69E392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F64AC9A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43E88F5" w14:textId="77777777" w:rsidR="002A5C2F" w:rsidRPr="00386D9E" w:rsidRDefault="002A5C2F" w:rsidP="00C472C0">
            <w:pPr>
              <w:numPr>
                <w:ilvl w:val="0"/>
                <w:numId w:val="4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E18DFE4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«Динамика. Законы механики Ньютона. Силы в механике».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B521334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6B7A8E1" w14:textId="77777777" w:rsidR="002A5C2F" w:rsidRPr="00386D9E" w:rsidRDefault="002A5C2F" w:rsidP="00BE58F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ED6844D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7634FBC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3ED22" w14:textId="77777777" w:rsidR="002A5C2F" w:rsidRPr="00386D9E" w:rsidRDefault="002A5C2F" w:rsidP="007B259B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Законы сохранения в механике (10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4ACE1E7" w14:textId="77777777" w:rsidR="002A5C2F" w:rsidRPr="00386D9E" w:rsidRDefault="002A5C2F" w:rsidP="007B259B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2E7B4BC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7F699A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A71FBB4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1D20647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Импульс материальной точки. Закон сохранения импульса.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1479C20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33D324C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DBF49B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9B33E2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B1776A6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E2F9838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2EF74FB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работа и мощность.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767BCD1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1C36C88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1273F46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D30CF7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C64CB0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1CD38AA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9038DEE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Энергия. Кинетическая энергия.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8689177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EA1704E" w14:textId="77777777" w:rsidR="002A5C2F" w:rsidRPr="00386D9E" w:rsidRDefault="002A5C2F" w:rsidP="00111CE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25E0D4B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7AAA1E6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494AEB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6FEDD06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A71FA68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Работа силы тяжести и силы упругости. Консервативные силы.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1A04FB5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E1EAA1E" w14:textId="77777777" w:rsidR="002A5C2F" w:rsidRPr="00386D9E" w:rsidRDefault="002A5C2F" w:rsidP="00111CE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9713929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81B960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811E3BF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15B0582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BEF0E03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CF9755C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9183665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0EB90B7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56B0C2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55719FA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98C75D9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C91BA21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 в механике.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D9E7BF3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405EBC6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232E43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A0593B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6BDB75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72E6A07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AA672F3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«Изучение закона сохранения механической энергии».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E94970A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5732E68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EC8021A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2EE1940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301698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83AAF99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E6F399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Равновесие тел.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C01AB8E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1F1B90" w14:textId="77777777" w:rsidR="002A5C2F" w:rsidRPr="00386D9E" w:rsidRDefault="002A5C2F" w:rsidP="00BB3C1B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F7126E6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7A38813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34B81F8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2C5D924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3B280FF2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«Изучение равновесия тела под действием нескольких сил».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AF896E7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DC1C32D" w14:textId="77777777" w:rsidR="002A5C2F" w:rsidRPr="00386D9E" w:rsidRDefault="002A5C2F" w:rsidP="00C7391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D699C72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1180C6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7A7FF64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2FD8BE7" w14:textId="77777777" w:rsidR="002A5C2F" w:rsidRPr="00386D9E" w:rsidRDefault="002A5C2F" w:rsidP="00C472C0">
            <w:pPr>
              <w:numPr>
                <w:ilvl w:val="0"/>
                <w:numId w:val="7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3ECD7F7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«Законы сохранения в механике».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025D74D" w14:textId="77777777" w:rsidR="002A5C2F" w:rsidRPr="00386D9E" w:rsidRDefault="002A5C2F" w:rsidP="00C42CC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6C18421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8F6DA0D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D5BA9EC" w14:textId="77777777" w:rsidTr="00FD6911">
        <w:trPr>
          <w:cantSplit/>
          <w:trHeight w:val="415"/>
        </w:trPr>
        <w:tc>
          <w:tcPr>
            <w:tcW w:w="9356" w:type="dxa"/>
            <w:gridSpan w:val="4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2A1740F" w14:textId="77777777" w:rsidR="002A5C2F" w:rsidRPr="00386D9E" w:rsidRDefault="002A5C2F" w:rsidP="0035109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МОЛЕКУЛЯРНАЯ ФИЗИКА. ТЕПЛОВЫЕ ЯВЛЕНИЯ (18 ч)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14:paraId="66EE41B5" w14:textId="77777777" w:rsidR="002A5C2F" w:rsidRPr="00386D9E" w:rsidRDefault="002A5C2F" w:rsidP="00351091">
            <w:pPr>
              <w:spacing w:line="204" w:lineRule="auto"/>
              <w:jc w:val="center"/>
              <w:rPr>
                <w:b/>
              </w:rPr>
            </w:pPr>
          </w:p>
        </w:tc>
      </w:tr>
      <w:tr w:rsidR="002A5C2F" w:rsidRPr="00386D9E" w14:paraId="48CEC0E2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2B587" w14:textId="77777777" w:rsidR="002A5C2F" w:rsidRPr="00386D9E" w:rsidRDefault="002A5C2F" w:rsidP="006F3277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Основы молекулярно-кинетической теории газов (10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4ABA02" w14:textId="77777777" w:rsidR="002A5C2F" w:rsidRPr="00386D9E" w:rsidRDefault="002A5C2F" w:rsidP="006F3277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2E725AF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ECA75F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81D6D95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C01E4F1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МКТ. Размеры молекул.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FB8B61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C2F31BB" w14:textId="77777777" w:rsidR="002A5C2F" w:rsidRPr="00386D9E" w:rsidRDefault="002A5C2F" w:rsidP="00C7391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9939970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B75E40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418AA8A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1537727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A0EF94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движение. Силы взаимодействия молекул. Строение газообразных, жидких и твёрдых тел.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B7EA244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423D362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D7137C8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CF28BA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4BA8BE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39529AE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C6CC41D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Основное уравнение молекулярно-кинетической теории газов.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3AC6674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E3226C" w14:textId="77777777" w:rsidR="002A5C2F" w:rsidRPr="00386D9E" w:rsidRDefault="002A5C2F" w:rsidP="00C7391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FAC3824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A5A9897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FE55A70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CCB7ECA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5CBC7D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Температура как макроскопическая характеристика газа.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5BEC01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1DB767C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B5D6E3C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DFE1B3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09C9374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1D17E44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CE5C83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Уравнение состояния идеального газа.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63F2486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F68FF25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A111FC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9FC24D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867171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5ED04AD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0D9337F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Газовые законы.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7995006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F9FDB8F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2B6CDA6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69D090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91DDCD0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69AD04E1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DA12C77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«Экспериментальная проверка закона Гей-Люссака».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B33AD52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88CDF55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F6090BA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9ED2B55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1707378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20A63F0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3A8C182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Насыщенный пар. Давление насыщенного пара. Влажность воздуха.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C147CEF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9099519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FA9A35D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698E60DA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AA44227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A8AD00D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A5C3C32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Кристаллические и аморфные тела.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F7E09DB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14CD92B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C3432D2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A24AB1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16267EBD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DD8CF95" w14:textId="77777777" w:rsidR="002A5C2F" w:rsidRPr="00386D9E" w:rsidRDefault="002A5C2F" w:rsidP="00C472C0">
            <w:pPr>
              <w:numPr>
                <w:ilvl w:val="0"/>
                <w:numId w:val="9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1A06670" w14:textId="77777777" w:rsidR="002A5C2F" w:rsidRPr="00386D9E" w:rsidRDefault="002A5C2F" w:rsidP="006071D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«Молекулярно-кинетическая теория газов».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186B25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73F99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3BBF40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57CF922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4EEC6" w14:textId="77777777" w:rsidR="002A5C2F" w:rsidRPr="00386D9E" w:rsidRDefault="002A5C2F" w:rsidP="00384A17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Основы термодинамики (8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08CBBE" w14:textId="77777777" w:rsidR="002A5C2F" w:rsidRPr="00386D9E" w:rsidRDefault="002A5C2F" w:rsidP="00384A17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2700EEEA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66E87A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69563C79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C5ADA01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Внутренняя энергия.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46A2F5B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8A78B7A" w14:textId="77777777" w:rsidR="002A5C2F" w:rsidRPr="00386D9E" w:rsidRDefault="002A5C2F" w:rsidP="0001434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E9EA3DA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C8FD871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9DA3F47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4BA7070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F787D3D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Работа в термодинамике.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C694D1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EBEA96C" w14:textId="77777777" w:rsidR="002A5C2F" w:rsidRPr="00386D9E" w:rsidRDefault="002A5C2F" w:rsidP="0001434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3764DB4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D3D3DB6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56F5006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A5DE260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EC261CD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Количество теплоты. Уравнение теплового баланса.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22EE90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CADF560" w14:textId="77777777" w:rsidR="002A5C2F" w:rsidRPr="00386D9E" w:rsidRDefault="002A5C2F" w:rsidP="00014341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8AB432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90043E9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11754EA7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C5726D8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67A25EE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70DDFCB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A4F61C3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26648B5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A73D5A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A3A1AB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2207704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2828A53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Применение первого закона термодинамики к различным процессам.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50182FE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60B393E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9FD9D1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2C7A2E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8D95B3C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58E03A1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42E3AD6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Второй закон термодинамики. Решение задач.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C940D9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6DB3320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2452C78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0EA09F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FC1514F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65911EC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21193D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Принцип действия тепловых двигателей. Коэффициент полезного действия тепловых двигателей.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761FBA0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4FECC0A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DE68E3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4E9F6CE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D8C9DCC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68E71E1" w14:textId="77777777" w:rsidR="002A5C2F" w:rsidRPr="00386D9E" w:rsidRDefault="002A5C2F" w:rsidP="00C472C0">
            <w:pPr>
              <w:numPr>
                <w:ilvl w:val="0"/>
                <w:numId w:val="8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1B38540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«Основы термодинамики».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F0BD127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3638409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BCD0FF5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EE98B8A" w14:textId="77777777" w:rsidTr="00FD6911">
        <w:trPr>
          <w:cantSplit/>
          <w:trHeight w:val="415"/>
        </w:trPr>
        <w:tc>
          <w:tcPr>
            <w:tcW w:w="9356" w:type="dxa"/>
            <w:gridSpan w:val="4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EAE1DA4" w14:textId="77777777" w:rsidR="002A5C2F" w:rsidRPr="00386D9E" w:rsidRDefault="002A5C2F" w:rsidP="0035109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ОСНОВЫ ЭЛЕКТРОДИНАМИКИ (22 ч)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14:paraId="58B4107E" w14:textId="77777777" w:rsidR="002A5C2F" w:rsidRPr="00386D9E" w:rsidRDefault="002A5C2F" w:rsidP="00351091">
            <w:pPr>
              <w:spacing w:line="204" w:lineRule="auto"/>
              <w:jc w:val="center"/>
              <w:rPr>
                <w:b/>
              </w:rPr>
            </w:pPr>
          </w:p>
        </w:tc>
      </w:tr>
      <w:tr w:rsidR="002A5C2F" w:rsidRPr="00386D9E" w14:paraId="00EA4D78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AF7D6" w14:textId="77777777" w:rsidR="002A5C2F" w:rsidRPr="00386D9E" w:rsidRDefault="002A5C2F" w:rsidP="00253F02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Электростатика (9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22AA41" w14:textId="77777777" w:rsidR="002A5C2F" w:rsidRPr="00386D9E" w:rsidRDefault="002A5C2F" w:rsidP="00253F02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1918F3A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7AA9D81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7693E73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B8D85E4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Что такое электродинамика. Электрический заряд и элементарные частицы. Закон сохранения заряда.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F56339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9056DA3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04BDAE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F43648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D494368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EABEDE2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4D1CFBF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Закон Кулона. Единица электрического заряда.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01B814B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A3BE8D8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760950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20E8442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77531B0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6001D2F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D6C4B4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 Силовые линии.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E91776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D9F821E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B4F737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6483F36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1F4CFDD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7D71CBE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32765521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Поле точечного заряда и заряженного шара. Принцип суперпозиции полей.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0AC9DFF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935EC4A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4B6DCFB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CCB1D06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CADACA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DC602D9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06819E0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Энергетические характеристики электрического поля.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4B54E17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A81862C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6051A35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E2EBBD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7254ABD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6CB13383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512165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Связь между напряженностью электростатического поля и разностью потенциалов. Эквипотенциальные поверхности.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1F0A550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8029208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5A8F79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D5E58B5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1E9759D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451AC39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C48FCA5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Электроёмкость. Единицы электроёмкости. Конденсатор.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711331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9E2AC0A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7EEC091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0FC31BE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77E166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B2D868B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C8F4D47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Энергия заряженного конденсатора. Применение конденсаторов.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0945AE8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6706661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1144087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C1D1503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60D106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E3C0D99" w14:textId="77777777" w:rsidR="002A5C2F" w:rsidRPr="00386D9E" w:rsidRDefault="002A5C2F" w:rsidP="00C472C0">
            <w:pPr>
              <w:numPr>
                <w:ilvl w:val="0"/>
                <w:numId w:val="6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0E284EB" w14:textId="77777777" w:rsidR="002A5C2F" w:rsidRPr="00386D9E" w:rsidRDefault="002A5C2F" w:rsidP="00400F4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«Электростатика».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D11F926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58FEF1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DD4E9E1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BD291A8" w14:textId="77777777" w:rsidTr="00FD6911">
        <w:trPr>
          <w:cantSplit/>
          <w:trHeight w:val="36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BD760" w14:textId="77777777" w:rsidR="002A5C2F" w:rsidRPr="00386D9E" w:rsidRDefault="002A5C2F" w:rsidP="00253F02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Законы постоянного тока (7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425C10" w14:textId="77777777" w:rsidR="002A5C2F" w:rsidRPr="00386D9E" w:rsidRDefault="002A5C2F" w:rsidP="00253F02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A5C2F" w:rsidRPr="00386D9E" w14:paraId="562BAD0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82A8438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21F15F0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D995780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Электрический ток. Сила тока. Закон Ома для участка цепи.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EBEB5FF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558E926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EF55E3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E6CC65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49AECE4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67EDBDE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BC5A2D8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Электрические цепи. Последовательное и параллельное соединения проводников.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805387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B53508C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645CA3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018C25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E024103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784F385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27F1094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«Последовательное и параллельное соединения проводников».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FABE0BE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FD9D734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321BB3C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74A251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0E55442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8DE4616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2339939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08A1AB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D30A83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EB3156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6BBF8C0F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27E583A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40B4D43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009FD2EC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сила. Закон Ома для полной цепи.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E6B481B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4B9F945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D9C99A8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62BC83D4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E6D06F9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7B14B1C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79B440B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«Измерение ЭДС и внутреннего сопротивления источника тока».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A8E2FC9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BCC3166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38FE7CE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1865E948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751A4C7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CF4FD2D" w14:textId="77777777" w:rsidR="002A5C2F" w:rsidRPr="00386D9E" w:rsidRDefault="002A5C2F" w:rsidP="00C472C0">
            <w:pPr>
              <w:numPr>
                <w:ilvl w:val="0"/>
                <w:numId w:val="10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2DA16FCE" w14:textId="77777777" w:rsidR="002A5C2F" w:rsidRPr="00386D9E" w:rsidRDefault="002A5C2F" w:rsidP="00400F4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«Законы постоянного тока».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54AFE1D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90374E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4A9927F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30D8E02F" w14:textId="77777777" w:rsidTr="00FD6911">
        <w:trPr>
          <w:cantSplit/>
          <w:trHeight w:val="387"/>
        </w:trPr>
        <w:tc>
          <w:tcPr>
            <w:tcW w:w="93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32C27" w14:textId="77777777" w:rsidR="002A5C2F" w:rsidRPr="00386D9E" w:rsidRDefault="002A5C2F" w:rsidP="005B03C4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Электрический ток в различных средах (6 ч)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B1821A" w14:textId="77777777" w:rsidR="002A5C2F" w:rsidRPr="00386D9E" w:rsidRDefault="002A5C2F" w:rsidP="005B03C4">
            <w:pPr>
              <w:spacing w:line="204" w:lineRule="auto"/>
              <w:jc w:val="center"/>
              <w:rPr>
                <w:b/>
              </w:rPr>
            </w:pPr>
          </w:p>
        </w:tc>
      </w:tr>
      <w:tr w:rsidR="002A5C2F" w:rsidRPr="00386D9E" w14:paraId="6FF32E5B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B1D4285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C8D9AD1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F792E19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проводимость различных веществ. Электронная проводимость металлов. Зависимость сопротивления проводника от температуры. Сверхпроводимость.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6EA5DC2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81BABC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89AA686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05E4C7C3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F46446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25BC150B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3B7FFBBF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полупроводниках. Собственная и примесная проводимости. Электрический ток через контакт полупроводников с разным типом проводимости. Полупроводниковый диод.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37E9A36E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92F9306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127FB69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21C2183C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34D0246F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01290B0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3458C06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 Электронно-лучевая трубка.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E19A516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8DF0DD7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022CA93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517A19A1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2E287D6E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6260B150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327F276D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жидкостях. Закон электролиза.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318408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46FB91B" w14:textId="77777777" w:rsidR="002A5C2F" w:rsidRPr="00386D9E" w:rsidRDefault="002A5C2F" w:rsidP="001D4E8C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D1D20A5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331F3A6E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4361E76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3B3B8110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74D327BD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Плазма.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3A87133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00B8EF6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678609C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49418865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50116E2B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47BC4A27" w14:textId="77777777" w:rsidR="002A5C2F" w:rsidRPr="00386D9E" w:rsidRDefault="002A5C2F" w:rsidP="00C472C0">
            <w:pPr>
              <w:numPr>
                <w:ilvl w:val="0"/>
                <w:numId w:val="11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D758E8A" w14:textId="77777777" w:rsidR="002A5C2F" w:rsidRPr="00386D9E" w:rsidRDefault="002A5C2F" w:rsidP="000646D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«Электрический ток в различных средах».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1EA0BD7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AD50A6D" w14:textId="77777777" w:rsidR="002A5C2F" w:rsidRPr="00386D9E" w:rsidRDefault="002A5C2F" w:rsidP="00013EAE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9FDD0D6" w14:textId="77777777" w:rsidR="002A5C2F" w:rsidRPr="00386D9E" w:rsidRDefault="002A5C2F" w:rsidP="000646DD">
            <w:pPr>
              <w:spacing w:line="204" w:lineRule="auto"/>
              <w:jc w:val="center"/>
            </w:pPr>
          </w:p>
        </w:tc>
      </w:tr>
      <w:tr w:rsidR="002A5C2F" w:rsidRPr="00386D9E" w14:paraId="78C9A02E" w14:textId="77777777" w:rsidTr="00FD6911">
        <w:trPr>
          <w:cantSplit/>
          <w:trHeight w:val="415"/>
        </w:trPr>
        <w:tc>
          <w:tcPr>
            <w:tcW w:w="9356" w:type="dxa"/>
            <w:gridSpan w:val="4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1A5EAF" w14:textId="77777777" w:rsidR="002A5C2F" w:rsidRPr="00386D9E" w:rsidRDefault="002A5C2F" w:rsidP="004639BD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РЕЗЕРВ (4 часа)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14:paraId="78AF512A" w14:textId="77777777" w:rsidR="002A5C2F" w:rsidRPr="00386D9E" w:rsidRDefault="002A5C2F" w:rsidP="00956AEF">
            <w:pPr>
              <w:spacing w:line="204" w:lineRule="auto"/>
              <w:jc w:val="center"/>
              <w:rPr>
                <w:b/>
              </w:rPr>
            </w:pPr>
          </w:p>
        </w:tc>
      </w:tr>
      <w:tr w:rsidR="002A5C2F" w:rsidRPr="00386D9E" w14:paraId="6DA58177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A130283" w14:textId="77777777" w:rsidR="002A5C2F" w:rsidRPr="00386D9E" w:rsidRDefault="002A5C2F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76545AE4" w14:textId="77777777" w:rsidR="002A5C2F" w:rsidRPr="00386D9E" w:rsidRDefault="002A5C2F" w:rsidP="00C472C0">
            <w:pPr>
              <w:numPr>
                <w:ilvl w:val="0"/>
                <w:numId w:val="5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1D2FCDF9" w14:textId="77777777" w:rsidR="002A5C2F" w:rsidRPr="00386D9E" w:rsidRDefault="002A5C2F" w:rsidP="00400F4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FD6911">
              <w:rPr>
                <w:rFonts w:ascii="Times New Roman" w:hAnsi="Times New Roman" w:cs="Times New Roman"/>
                <w:sz w:val="24"/>
                <w:szCs w:val="24"/>
              </w:rPr>
              <w:t>из сборников по подготовке к ЕГЭ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DFD87B9" w14:textId="77777777" w:rsidR="002A5C2F" w:rsidRPr="00386D9E" w:rsidRDefault="002A5C2F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124C9BE0" w14:textId="77777777" w:rsidR="002A5C2F" w:rsidRPr="00386D9E" w:rsidRDefault="002A5C2F" w:rsidP="00400F4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004A7C9" w14:textId="77777777" w:rsidR="002A5C2F" w:rsidRPr="00386D9E" w:rsidRDefault="002A5C2F" w:rsidP="00400F4D">
            <w:pPr>
              <w:spacing w:line="204" w:lineRule="auto"/>
              <w:jc w:val="center"/>
            </w:pPr>
          </w:p>
        </w:tc>
      </w:tr>
      <w:tr w:rsidR="00FD6911" w:rsidRPr="00386D9E" w14:paraId="44C805C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01649BF5" w14:textId="77777777" w:rsidR="00FD6911" w:rsidRPr="00386D9E" w:rsidRDefault="00FD6911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0BBFC4DF" w14:textId="77777777" w:rsidR="00FD6911" w:rsidRPr="00386D9E" w:rsidRDefault="00FD6911" w:rsidP="00C472C0">
            <w:pPr>
              <w:numPr>
                <w:ilvl w:val="0"/>
                <w:numId w:val="5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56F061B3" w14:textId="77777777" w:rsidR="00FD6911" w:rsidRDefault="00FD6911">
            <w:r w:rsidRPr="00D121BD">
              <w:t>Решение задач из сборников по подготовке к ЕГЭ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EE0E854" w14:textId="77777777" w:rsidR="00FD6911" w:rsidRPr="00386D9E" w:rsidRDefault="00FD6911" w:rsidP="006B35C8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53DCE02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F15075B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</w:tr>
      <w:tr w:rsidR="00FD6911" w:rsidRPr="00386D9E" w14:paraId="4C11E36D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89357D9" w14:textId="77777777" w:rsidR="00FD6911" w:rsidRPr="00386D9E" w:rsidRDefault="00FD6911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579DF985" w14:textId="77777777" w:rsidR="00FD6911" w:rsidRPr="00386D9E" w:rsidRDefault="00FD6911" w:rsidP="00C472C0">
            <w:pPr>
              <w:numPr>
                <w:ilvl w:val="0"/>
                <w:numId w:val="5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627A4D6A" w14:textId="77777777" w:rsidR="00FD6911" w:rsidRDefault="00FD6911">
            <w:r w:rsidRPr="00D121BD">
              <w:t>Решение задач из сборников по подготовке к ЕГЭ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08F8BD25" w14:textId="77777777" w:rsidR="00FD6911" w:rsidRPr="00386D9E" w:rsidRDefault="00FD6911" w:rsidP="00894FD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97CDB8E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5FFA961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</w:tr>
      <w:tr w:rsidR="00FD6911" w:rsidRPr="00386D9E" w14:paraId="577D4FFA" w14:textId="77777777" w:rsidTr="00FD6911">
        <w:trPr>
          <w:cantSplit/>
        </w:trPr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654EA9BB" w14:textId="77777777" w:rsidR="00FD6911" w:rsidRPr="00386D9E" w:rsidRDefault="00FD6911" w:rsidP="00C472C0">
            <w:pPr>
              <w:numPr>
                <w:ilvl w:val="0"/>
                <w:numId w:val="2"/>
              </w:numPr>
              <w:spacing w:line="204" w:lineRule="auto"/>
            </w:pPr>
          </w:p>
        </w:tc>
        <w:tc>
          <w:tcPr>
            <w:tcW w:w="410" w:type="dxa"/>
            <w:shd w:val="clear" w:color="auto" w:fill="auto"/>
            <w:tcMar>
              <w:left w:w="28" w:type="dxa"/>
              <w:right w:w="28" w:type="dxa"/>
            </w:tcMar>
          </w:tcPr>
          <w:p w14:paraId="15D262AC" w14:textId="77777777" w:rsidR="00FD6911" w:rsidRPr="00386D9E" w:rsidRDefault="00FD6911" w:rsidP="00C472C0">
            <w:pPr>
              <w:numPr>
                <w:ilvl w:val="0"/>
                <w:numId w:val="5"/>
              </w:numPr>
              <w:spacing w:line="204" w:lineRule="auto"/>
            </w:pPr>
          </w:p>
        </w:tc>
        <w:tc>
          <w:tcPr>
            <w:tcW w:w="7840" w:type="dxa"/>
            <w:shd w:val="clear" w:color="auto" w:fill="auto"/>
            <w:tcMar>
              <w:left w:w="28" w:type="dxa"/>
              <w:right w:w="28" w:type="dxa"/>
            </w:tcMar>
          </w:tcPr>
          <w:p w14:paraId="43201E00" w14:textId="77777777" w:rsidR="00FD6911" w:rsidRDefault="00FD6911">
            <w:r w:rsidRPr="00D121BD">
              <w:t>Решение задач из сборников по подготовке к ЕГЭ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422BC4B6" w14:textId="77777777" w:rsidR="00FD6911" w:rsidRPr="00386D9E" w:rsidRDefault="00FD6911" w:rsidP="00894FD4">
            <w:pPr>
              <w:spacing w:line="204" w:lineRule="auto"/>
              <w:jc w:val="center"/>
            </w:pPr>
            <w:r w:rsidRPr="00386D9E"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24264460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B19CA93" w14:textId="77777777" w:rsidR="00FD6911" w:rsidRPr="00386D9E" w:rsidRDefault="00FD6911" w:rsidP="00400F4D">
            <w:pPr>
              <w:spacing w:line="204" w:lineRule="auto"/>
              <w:jc w:val="center"/>
            </w:pPr>
          </w:p>
        </w:tc>
      </w:tr>
    </w:tbl>
    <w:p w14:paraId="7D721D48" w14:textId="77777777" w:rsidR="00631DFA" w:rsidRPr="00386D9E" w:rsidRDefault="00631DFA" w:rsidP="00966BC1">
      <w:pPr>
        <w:spacing w:line="216" w:lineRule="auto"/>
      </w:pPr>
    </w:p>
    <w:p w14:paraId="1DDA4FD7" w14:textId="77777777" w:rsidR="00B0184D" w:rsidRPr="00386D9E" w:rsidRDefault="00B0184D" w:rsidP="00966BC1">
      <w:pPr>
        <w:spacing w:line="216" w:lineRule="auto"/>
      </w:pPr>
    </w:p>
    <w:p w14:paraId="5B35A82C" w14:textId="77777777" w:rsidR="00ED09C7" w:rsidRPr="00386D9E" w:rsidRDefault="00B0184D" w:rsidP="00ED09C7">
      <w:pPr>
        <w:jc w:val="center"/>
        <w:rPr>
          <w:b/>
          <w:bCs/>
        </w:rPr>
      </w:pPr>
      <w:r w:rsidRPr="00386D9E">
        <w:br w:type="page"/>
      </w:r>
      <w:r w:rsidR="002C5E7C" w:rsidRPr="002C5E7C">
        <w:rPr>
          <w:b/>
        </w:rPr>
        <w:lastRenderedPageBreak/>
        <w:t>КАЛЕНДАРНО</w:t>
      </w:r>
      <w:r w:rsidR="002C5E7C">
        <w:t>-</w:t>
      </w:r>
      <w:r w:rsidR="00ED09C7" w:rsidRPr="00386D9E">
        <w:rPr>
          <w:b/>
          <w:bCs/>
        </w:rPr>
        <w:t xml:space="preserve">ТЕМАТИЧЕСКОЕ ПЛАНИРОВАНИЕ </w:t>
      </w:r>
    </w:p>
    <w:p w14:paraId="34817B40" w14:textId="77777777" w:rsidR="00ED09C7" w:rsidRPr="00386D9E" w:rsidRDefault="00ED09C7" w:rsidP="00ED09C7">
      <w:pPr>
        <w:jc w:val="center"/>
        <w:rPr>
          <w:b/>
          <w:smallCaps/>
          <w:sz w:val="28"/>
          <w:szCs w:val="28"/>
        </w:rPr>
      </w:pPr>
      <w:r w:rsidRPr="00386D9E">
        <w:rPr>
          <w:b/>
          <w:smallCaps/>
          <w:sz w:val="28"/>
          <w:szCs w:val="28"/>
        </w:rPr>
        <w:t>11 класс</w:t>
      </w:r>
    </w:p>
    <w:p w14:paraId="666202DD" w14:textId="77777777" w:rsidR="000F39E9" w:rsidRPr="00386D9E" w:rsidRDefault="000F39E9" w:rsidP="00FD6911">
      <w:pPr>
        <w:rPr>
          <w:b/>
          <w:smallCaps/>
          <w:sz w:val="16"/>
          <w:szCs w:val="16"/>
        </w:rPr>
      </w:pP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663"/>
        <w:gridCol w:w="850"/>
        <w:gridCol w:w="707"/>
        <w:gridCol w:w="1703"/>
      </w:tblGrid>
      <w:tr w:rsidR="003D0C45" w:rsidRPr="00386D9E" w14:paraId="63D3FE1F" w14:textId="28767BB9" w:rsidTr="00C26961">
        <w:trPr>
          <w:cantSplit/>
          <w:tblHeader/>
        </w:trPr>
        <w:tc>
          <w:tcPr>
            <w:tcW w:w="5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CA4F8" w14:textId="14A3C287" w:rsidR="003D0C45" w:rsidRPr="00386D9E" w:rsidRDefault="003D0C45" w:rsidP="003D0C45">
            <w:pPr>
              <w:spacing w:line="204" w:lineRule="auto"/>
              <w:jc w:val="center"/>
            </w:pPr>
            <w:r>
              <w:t>№</w:t>
            </w:r>
          </w:p>
        </w:tc>
        <w:tc>
          <w:tcPr>
            <w:tcW w:w="6663" w:type="dxa"/>
            <w:vMerge w:val="restart"/>
            <w:shd w:val="clear" w:color="auto" w:fill="auto"/>
            <w:vAlign w:val="center"/>
          </w:tcPr>
          <w:p w14:paraId="12D83B96" w14:textId="77777777" w:rsidR="003D0C45" w:rsidRPr="00386D9E" w:rsidRDefault="003D0C45" w:rsidP="000C4CDB">
            <w:pPr>
              <w:spacing w:line="204" w:lineRule="auto"/>
              <w:jc w:val="center"/>
            </w:pPr>
            <w:r w:rsidRPr="00386D9E">
              <w:t>Тема урока</w:t>
            </w:r>
          </w:p>
        </w:tc>
        <w:tc>
          <w:tcPr>
            <w:tcW w:w="15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9CA0DD" w14:textId="11E17F2A" w:rsidR="003D0C45" w:rsidRPr="00386D9E" w:rsidRDefault="003D0C45" w:rsidP="000C4CDB">
            <w:pPr>
              <w:spacing w:line="204" w:lineRule="auto"/>
              <w:jc w:val="center"/>
            </w:pPr>
            <w:r w:rsidRPr="00386D9E">
              <w:t>Дата проведения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4753E99" w14:textId="368040A4" w:rsidR="003D0C45" w:rsidRPr="00386D9E" w:rsidRDefault="003D0C45" w:rsidP="000C4CDB">
            <w:pPr>
              <w:spacing w:line="204" w:lineRule="auto"/>
              <w:jc w:val="center"/>
            </w:pPr>
            <w:r>
              <w:t>Примечание</w:t>
            </w:r>
          </w:p>
        </w:tc>
      </w:tr>
      <w:tr w:rsidR="003D0C45" w:rsidRPr="00386D9E" w14:paraId="60E957AA" w14:textId="69ED9080" w:rsidTr="00C26961">
        <w:trPr>
          <w:cantSplit/>
          <w:tblHeader/>
        </w:trPr>
        <w:tc>
          <w:tcPr>
            <w:tcW w:w="59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9995F0" w14:textId="77777777" w:rsidR="003D0C45" w:rsidRPr="00386D9E" w:rsidRDefault="003D0C45" w:rsidP="000C4CDB">
            <w:pPr>
              <w:spacing w:line="204" w:lineRule="auto"/>
              <w:jc w:val="center"/>
            </w:pPr>
          </w:p>
        </w:tc>
        <w:tc>
          <w:tcPr>
            <w:tcW w:w="6663" w:type="dxa"/>
            <w:vMerge/>
            <w:shd w:val="clear" w:color="auto" w:fill="auto"/>
            <w:vAlign w:val="center"/>
          </w:tcPr>
          <w:p w14:paraId="0BAD494B" w14:textId="77777777" w:rsidR="003D0C45" w:rsidRPr="00386D9E" w:rsidRDefault="003D0C45" w:rsidP="000C4CDB">
            <w:pPr>
              <w:spacing w:line="204" w:lineRule="auto"/>
              <w:jc w:val="center"/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CF3DC" w14:textId="4E541B6F" w:rsidR="003D0C45" w:rsidRPr="00386D9E" w:rsidRDefault="003D0C45" w:rsidP="000C4CDB">
            <w:pPr>
              <w:spacing w:line="204" w:lineRule="auto"/>
              <w:jc w:val="center"/>
            </w:pPr>
            <w:r w:rsidRPr="00386D9E">
              <w:t>План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93F9F7" w14:textId="77777777" w:rsidR="003D0C45" w:rsidRPr="00386D9E" w:rsidRDefault="003D0C45" w:rsidP="000C4CDB">
            <w:pPr>
              <w:spacing w:line="204" w:lineRule="auto"/>
              <w:jc w:val="center"/>
            </w:pPr>
            <w:r w:rsidRPr="00386D9E">
              <w:t>Факт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9CD6779" w14:textId="77777777" w:rsidR="003D0C45" w:rsidRPr="00386D9E" w:rsidRDefault="003D0C45" w:rsidP="000C4CDB">
            <w:pPr>
              <w:spacing w:line="204" w:lineRule="auto"/>
              <w:jc w:val="center"/>
            </w:pPr>
          </w:p>
        </w:tc>
      </w:tr>
      <w:tr w:rsidR="003D0C45" w:rsidRPr="00386D9E" w14:paraId="381FA048" w14:textId="10296CA7" w:rsidTr="00C26961">
        <w:trPr>
          <w:cantSplit/>
          <w:trHeight w:val="415"/>
        </w:trPr>
        <w:tc>
          <w:tcPr>
            <w:tcW w:w="595" w:type="dxa"/>
            <w:shd w:val="clear" w:color="auto" w:fill="auto"/>
            <w:vAlign w:val="center"/>
          </w:tcPr>
          <w:p w14:paraId="7E4B9ADE" w14:textId="24F8FD7E" w:rsidR="003D0C45" w:rsidRPr="00386D9E" w:rsidRDefault="003D0C45" w:rsidP="003D0C45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77FC4BE8" w14:textId="77777777" w:rsidR="003D0C45" w:rsidRPr="00386D9E" w:rsidRDefault="003D0C45" w:rsidP="000C4CDB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ОСНОВЫ ЭЛЕКТРОДИНАМИКИ (9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A12BF1" w14:textId="3A34004D" w:rsidR="003D0C45" w:rsidRPr="00386D9E" w:rsidRDefault="003D0C45" w:rsidP="000C4CDB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AF74545" w14:textId="77777777" w:rsidR="003D0C45" w:rsidRPr="00386D9E" w:rsidRDefault="003D0C45" w:rsidP="000C4CDB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203A0EF2" w14:textId="77777777" w:rsidR="003D0C45" w:rsidRPr="00386D9E" w:rsidRDefault="003D0C45" w:rsidP="000C4CDB">
            <w:pPr>
              <w:spacing w:line="204" w:lineRule="auto"/>
              <w:jc w:val="center"/>
              <w:rPr>
                <w:b/>
              </w:rPr>
            </w:pPr>
          </w:p>
        </w:tc>
      </w:tr>
      <w:tr w:rsidR="003D0C45" w:rsidRPr="00386D9E" w14:paraId="62551035" w14:textId="1226834B" w:rsidTr="00C26961">
        <w:trPr>
          <w:cantSplit/>
          <w:trHeight w:val="371"/>
        </w:trPr>
        <w:tc>
          <w:tcPr>
            <w:tcW w:w="595" w:type="dxa"/>
            <w:shd w:val="clear" w:color="auto" w:fill="auto"/>
            <w:vAlign w:val="center"/>
          </w:tcPr>
          <w:p w14:paraId="319B4417" w14:textId="4286F852" w:rsidR="003D0C45" w:rsidRPr="00386D9E" w:rsidRDefault="003D0C45" w:rsidP="003D0C45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67E11F9F" w14:textId="77777777" w:rsidR="003D0C45" w:rsidRPr="00386D9E" w:rsidRDefault="003D0C45" w:rsidP="000C4CDB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Магнитное поле (5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96EED4" w14:textId="12E7F650" w:rsidR="003D0C45" w:rsidRPr="00386D9E" w:rsidRDefault="003D0C45" w:rsidP="00956AEF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484C4C67" w14:textId="77777777" w:rsidR="003D0C45" w:rsidRPr="00386D9E" w:rsidRDefault="003D0C45" w:rsidP="00956AEF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6A8794FB" w14:textId="77777777" w:rsidR="003D0C45" w:rsidRPr="00386D9E" w:rsidRDefault="003D0C45" w:rsidP="00956AEF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CC2C10" w:rsidRPr="00386D9E" w14:paraId="08FBBEB7" w14:textId="287F8D7F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45BAF3F" w14:textId="77777777" w:rsidR="00CC2C10" w:rsidRPr="00386D9E" w:rsidRDefault="00CC2C10" w:rsidP="00552CCB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2274F61" w14:textId="5CAE7278" w:rsidR="00CC2C10" w:rsidRPr="00386D9E" w:rsidRDefault="00CC2C10" w:rsidP="000C4CDB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Магнитное поле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ED02D51" w14:textId="048CA3F7" w:rsidR="00CC2C10" w:rsidRPr="00386D9E" w:rsidRDefault="00F05770" w:rsidP="0066670F">
            <w:pPr>
              <w:spacing w:line="204" w:lineRule="auto"/>
              <w:jc w:val="center"/>
            </w:pPr>
            <w:r>
              <w:t>7.09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3673226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064150F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</w:tr>
      <w:tr w:rsidR="00CC2C10" w:rsidRPr="00386D9E" w14:paraId="7D8CBAA2" w14:textId="7635E0D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CD01CF7" w14:textId="77777777" w:rsidR="00CC2C10" w:rsidRPr="00386D9E" w:rsidRDefault="00CC2C10" w:rsidP="00552CCB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B11985C" w14:textId="2666931E" w:rsidR="00CC2C10" w:rsidRPr="00386D9E" w:rsidRDefault="003D0C45" w:rsidP="000C4CDB">
            <w:pPr>
              <w:pStyle w:val="61"/>
              <w:shd w:val="clear" w:color="auto" w:fill="auto"/>
              <w:spacing w:before="0" w:after="0" w:line="204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Индукция магнитного поля.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B43EA71" w14:textId="78B758B1" w:rsidR="00CC2C10" w:rsidRPr="00386D9E" w:rsidRDefault="00F05770" w:rsidP="0066670F">
            <w:pPr>
              <w:spacing w:line="204" w:lineRule="auto"/>
              <w:jc w:val="center"/>
            </w:pPr>
            <w:r>
              <w:t>14.09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785A80D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BFF7E76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</w:tr>
      <w:tr w:rsidR="00CC2C10" w:rsidRPr="00386D9E" w14:paraId="00E655D4" w14:textId="3CF97E28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AE0D6BC" w14:textId="77777777" w:rsidR="00CC2C10" w:rsidRPr="00386D9E" w:rsidRDefault="00CC2C10" w:rsidP="00552CCB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D897C41" w14:textId="77777777" w:rsidR="00CC2C10" w:rsidRPr="00386D9E" w:rsidRDefault="00CC2C10" w:rsidP="00715BA4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Сила Ампера.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48010B1" w14:textId="65C631DB" w:rsidR="00CC2C10" w:rsidRPr="00386D9E" w:rsidRDefault="00F05770" w:rsidP="0066670F">
            <w:pPr>
              <w:spacing w:line="204" w:lineRule="auto"/>
              <w:jc w:val="center"/>
            </w:pPr>
            <w:r>
              <w:t>21.09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00D14DE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A69A88F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</w:tr>
      <w:tr w:rsidR="00CC2C10" w:rsidRPr="00386D9E" w14:paraId="767BD7C4" w14:textId="0B56E23C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F775CF1" w14:textId="77777777" w:rsidR="00CC2C10" w:rsidRPr="00386D9E" w:rsidRDefault="00CC2C10" w:rsidP="00552CCB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344E947" w14:textId="77777777" w:rsidR="00CC2C10" w:rsidRPr="00386D9E" w:rsidRDefault="00CC2C10" w:rsidP="00715BA4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движущуюся заряженную частицу. Сила Лоренца.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4A6B1B0" w14:textId="72ED080C" w:rsidR="00CC2C10" w:rsidRPr="00386D9E" w:rsidRDefault="00F05770" w:rsidP="0066670F">
            <w:pPr>
              <w:spacing w:line="204" w:lineRule="auto"/>
              <w:jc w:val="center"/>
            </w:pPr>
            <w:r>
              <w:t>28.09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9FBA87E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F31C488" w14:textId="77777777" w:rsidR="00CC2C10" w:rsidRPr="00386D9E" w:rsidRDefault="00CC2C10" w:rsidP="000C4CDB">
            <w:pPr>
              <w:spacing w:line="204" w:lineRule="auto"/>
              <w:jc w:val="center"/>
            </w:pPr>
          </w:p>
        </w:tc>
      </w:tr>
      <w:tr w:rsidR="00182BE8" w:rsidRPr="00386D9E" w14:paraId="29A9EC95" w14:textId="7777777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39C0426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358086A" w14:textId="5B34D2AF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Магнитные свойства вещества.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3477F7C" w14:textId="14836FB3" w:rsidR="00182BE8" w:rsidRDefault="00182BE8" w:rsidP="00182BE8">
            <w:pPr>
              <w:spacing w:line="204" w:lineRule="auto"/>
              <w:jc w:val="center"/>
            </w:pPr>
            <w:r>
              <w:t>5.10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8F27BA1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397DC98D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5ED3A381" w14:textId="4B5D073B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8116CEC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504DC14" w14:textId="0732D8C9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«Магнитное поле»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A0DF763" w14:textId="3E7CB649" w:rsidR="00182BE8" w:rsidRPr="00386D9E" w:rsidRDefault="00182BE8" w:rsidP="00182BE8">
            <w:pPr>
              <w:spacing w:line="204" w:lineRule="auto"/>
              <w:jc w:val="center"/>
            </w:pPr>
            <w:r>
              <w:t>12.10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4D8737E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AEB4B2F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199DF9AF" w14:textId="7E782C30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479EE" w14:textId="571AA1F5" w:rsidR="00182BE8" w:rsidRPr="00386D9E" w:rsidRDefault="00182BE8" w:rsidP="00182BE8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4E34B543" w14:textId="237EBB65" w:rsidR="00182BE8" w:rsidRPr="00386D9E" w:rsidRDefault="00182BE8" w:rsidP="00182BE8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Электромагнитная индукция (4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369926" w14:textId="271DCFD4" w:rsidR="00182BE8" w:rsidRPr="00386D9E" w:rsidRDefault="00182BE8" w:rsidP="00182BE8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82E2388" w14:textId="77777777" w:rsidR="00182BE8" w:rsidRPr="00386D9E" w:rsidRDefault="00182BE8" w:rsidP="00182BE8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634429D1" w14:textId="77777777" w:rsidR="00182BE8" w:rsidRPr="00386D9E" w:rsidRDefault="00182BE8" w:rsidP="00182BE8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182BE8" w:rsidRPr="00386D9E" w14:paraId="07A485EE" w14:textId="1217519B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C806EDC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0C0DD62" w14:textId="4C6DAC0E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Электромагнитная индукция. Магнитный поток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A277269" w14:textId="3ABBE03B" w:rsidR="00182BE8" w:rsidRPr="00386D9E" w:rsidRDefault="00182BE8" w:rsidP="00182BE8">
            <w:pPr>
              <w:spacing w:line="204" w:lineRule="auto"/>
              <w:jc w:val="center"/>
            </w:pPr>
            <w:r>
              <w:t>19.10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65CF80B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3A27563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386B6B58" w14:textId="7777777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DD627D2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BC264ED" w14:textId="7678BFBE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Правило Ленца.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BA6B66F" w14:textId="54960F79" w:rsidR="00182BE8" w:rsidRPr="00386D9E" w:rsidRDefault="00182BE8" w:rsidP="00182BE8">
            <w:pPr>
              <w:spacing w:line="204" w:lineRule="auto"/>
              <w:jc w:val="center"/>
            </w:pPr>
            <w:r>
              <w:t>26.10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5B18E2C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7A8239F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62A93B56" w14:textId="38C264E0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DB2BD53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C268252" w14:textId="7F8279F6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Закон электромагнитной индукции.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239377C" w14:textId="1BDC7F35" w:rsidR="00182BE8" w:rsidRPr="00386D9E" w:rsidRDefault="00182BE8" w:rsidP="00182BE8">
            <w:pPr>
              <w:spacing w:line="204" w:lineRule="auto"/>
              <w:jc w:val="center"/>
            </w:pPr>
            <w:r>
              <w:t>9.11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812573B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4A4ACB6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45866087" w14:textId="0A04D10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1564855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3659B24" w14:textId="536AA03D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Явление самоиндукции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B67E8F4" w14:textId="40D5A92D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C60B82D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5D3FE76" w14:textId="029DAE2B" w:rsidR="00182BE8" w:rsidRPr="00386D9E" w:rsidRDefault="00182BE8" w:rsidP="00182BE8">
            <w:pPr>
              <w:spacing w:line="204" w:lineRule="auto"/>
              <w:jc w:val="center"/>
            </w:pPr>
            <w:r>
              <w:t xml:space="preserve">11.11 </w:t>
            </w:r>
            <w:proofErr w:type="spellStart"/>
            <w:r>
              <w:t>внеур</w:t>
            </w:r>
            <w:proofErr w:type="spellEnd"/>
          </w:p>
        </w:tc>
      </w:tr>
      <w:tr w:rsidR="00182BE8" w:rsidRPr="00386D9E" w14:paraId="3B020284" w14:textId="7777777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4F2EABE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6243578" w14:textId="323A3BC0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Индуктивность.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6240A26" w14:textId="7E3DDB70" w:rsidR="00182BE8" w:rsidRPr="00386D9E" w:rsidRDefault="00182BE8" w:rsidP="00182BE8">
            <w:pPr>
              <w:spacing w:line="204" w:lineRule="auto"/>
              <w:jc w:val="center"/>
            </w:pPr>
            <w:r>
              <w:t>16.11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FA60735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F6F46F6" w14:textId="7995CB1A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1898F796" w14:textId="7777777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4E06E02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0E91320" w14:textId="3EC976F7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Энергия магнитного поля тока.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88F88A4" w14:textId="57B2B7B1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4579E97F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0FF98E2" w14:textId="0483513F" w:rsidR="00182BE8" w:rsidRDefault="00182BE8" w:rsidP="00182BE8">
            <w:pPr>
              <w:spacing w:line="204" w:lineRule="auto"/>
              <w:jc w:val="center"/>
            </w:pPr>
            <w:r w:rsidRPr="00D671B7">
              <w:t xml:space="preserve">18.11 </w:t>
            </w:r>
            <w:proofErr w:type="spellStart"/>
            <w:r w:rsidRPr="00D671B7">
              <w:t>внеур</w:t>
            </w:r>
            <w:proofErr w:type="spellEnd"/>
          </w:p>
        </w:tc>
      </w:tr>
      <w:tr w:rsidR="00182BE8" w:rsidRPr="00386D9E" w14:paraId="0ACA046B" w14:textId="314B3623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F31EE23" w14:textId="77777777" w:rsidR="00182BE8" w:rsidRPr="00386D9E" w:rsidRDefault="00182BE8" w:rsidP="00182BE8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FB57229" w14:textId="710BA686" w:rsidR="00182BE8" w:rsidRPr="00386D9E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«Электромагнитная индукция»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A5871FF" w14:textId="4A306C32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E1A1CA7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D68BD00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3B7CAC86" w14:textId="77777777" w:rsidTr="00C26961">
        <w:trPr>
          <w:cantSplit/>
          <w:trHeight w:val="331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BCBD0B6" w14:textId="77777777" w:rsidR="00182BE8" w:rsidRPr="00386D9E" w:rsidRDefault="00182BE8" w:rsidP="00182BE8">
            <w:p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5129E6D" w14:textId="1CF7A2DE" w:rsidR="00182BE8" w:rsidRPr="00D671B7" w:rsidRDefault="00182BE8" w:rsidP="00182BE8">
            <w:pPr>
              <w:pStyle w:val="22"/>
              <w:shd w:val="clear" w:color="auto" w:fill="auto"/>
              <w:spacing w:line="204" w:lineRule="auto"/>
              <w:ind w:left="20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1B7">
              <w:rPr>
                <w:b/>
                <w:sz w:val="24"/>
                <w:szCs w:val="24"/>
              </w:rPr>
              <w:t>КОЛЕБАНИЯ И ВОЛНЫ (17 ч)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65479F1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71D6CAD2" w14:textId="77777777" w:rsidR="00182BE8" w:rsidRPr="00386D9E" w:rsidRDefault="00182BE8" w:rsidP="00182BE8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82FC3F0" w14:textId="487B886A" w:rsidR="00182BE8" w:rsidRPr="00386D9E" w:rsidRDefault="00182BE8" w:rsidP="00182BE8">
            <w:pPr>
              <w:spacing w:line="204" w:lineRule="auto"/>
              <w:jc w:val="center"/>
            </w:pPr>
          </w:p>
        </w:tc>
      </w:tr>
      <w:tr w:rsidR="00182BE8" w:rsidRPr="00386D9E" w14:paraId="68D9343E" w14:textId="423BB86B" w:rsidTr="00C26961">
        <w:trPr>
          <w:cantSplit/>
          <w:trHeight w:val="415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836DF" w14:textId="58B4BF8E" w:rsidR="00182BE8" w:rsidRPr="00386D9E" w:rsidRDefault="00182BE8" w:rsidP="00182BE8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3C08989E" w14:textId="697BC74B" w:rsidR="00182BE8" w:rsidRPr="00386D9E" w:rsidRDefault="00182BE8" w:rsidP="00182BE8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  <w:bCs/>
              </w:rPr>
              <w:t>Механические колебания (3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FDACC0" w14:textId="3F15E836" w:rsidR="00182BE8" w:rsidRPr="00386D9E" w:rsidRDefault="00182BE8" w:rsidP="00182BE8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223004D" w14:textId="77777777" w:rsidR="00182BE8" w:rsidRPr="00386D9E" w:rsidRDefault="00182BE8" w:rsidP="00182BE8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081EC966" w14:textId="393169F3" w:rsidR="00182BE8" w:rsidRPr="00386D9E" w:rsidRDefault="00182BE8" w:rsidP="00182BE8">
            <w:pPr>
              <w:spacing w:line="204" w:lineRule="auto"/>
              <w:jc w:val="center"/>
              <w:rPr>
                <w:b/>
              </w:rPr>
            </w:pPr>
          </w:p>
        </w:tc>
      </w:tr>
      <w:tr w:rsidR="002013CD" w:rsidRPr="00386D9E" w14:paraId="248C7566" w14:textId="77777777" w:rsidTr="00C26961">
        <w:trPr>
          <w:cantSplit/>
          <w:trHeight w:val="415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5B7B4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77B563E1" w14:textId="2F94350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t>Свободные колебания. Лабораторная работа № 3 «Определение ускорения свободного падения при помощи маятника».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C5B9BC" w14:textId="241838CC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  <w:r>
              <w:t>23.11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07312AD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49A04539" w14:textId="77777777" w:rsidR="002013CD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21F81F39" w14:textId="77777777" w:rsidTr="00C26961">
        <w:trPr>
          <w:cantSplit/>
          <w:trHeight w:val="415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582B5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5944243B" w14:textId="67B5B91F" w:rsidR="002013CD" w:rsidRPr="00386D9E" w:rsidRDefault="002013CD" w:rsidP="002013CD">
            <w:pPr>
              <w:spacing w:line="204" w:lineRule="auto"/>
            </w:pPr>
            <w:r w:rsidRPr="00386D9E">
              <w:t>Гармонические колебания.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2EDA67" w14:textId="243E5D09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E7D7BA1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5EFCC400" w14:textId="37BA62AC" w:rsidR="002013CD" w:rsidRDefault="002013CD" w:rsidP="002013CD">
            <w:pPr>
              <w:spacing w:line="204" w:lineRule="auto"/>
              <w:jc w:val="center"/>
            </w:pPr>
            <w:r>
              <w:t xml:space="preserve">25.11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D671B7" w14:paraId="4CF1CCC4" w14:textId="7EEBB13B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60DFB" w14:textId="53E551E9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2379D41B" w14:textId="0FF4874E" w:rsidR="002013CD" w:rsidRPr="00386D9E" w:rsidRDefault="002A3E0F" w:rsidP="002013CD">
            <w:pPr>
              <w:spacing w:line="204" w:lineRule="auto"/>
              <w:rPr>
                <w:b/>
                <w:bCs/>
              </w:rPr>
            </w:pPr>
            <w:r w:rsidRPr="00386D9E">
              <w:t>Затухающие и вынужденные колебания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433FC2" w14:textId="442D709D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  <w:r>
              <w:t>30.11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79B6EE2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32FB223D" w14:textId="654789EE" w:rsidR="002013CD" w:rsidRPr="00D671B7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5558E1F7" w14:textId="42672546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3496C7E" w14:textId="77777777" w:rsidR="002013CD" w:rsidRPr="00386D9E" w:rsidRDefault="002013CD" w:rsidP="002013CD">
            <w:p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C7DE95C" w14:textId="56574454" w:rsidR="002013CD" w:rsidRPr="00386D9E" w:rsidRDefault="002A3E0F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Резонанс.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7837E636" w14:textId="63951DE3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387A1DA" w14:textId="62A2828E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A0DC26E" w14:textId="2A04A2AC" w:rsidR="002013CD" w:rsidRPr="00386D9E" w:rsidRDefault="002013CD" w:rsidP="002013CD">
            <w:pPr>
              <w:spacing w:line="204" w:lineRule="auto"/>
              <w:jc w:val="center"/>
            </w:pPr>
            <w:r>
              <w:t xml:space="preserve">2.12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386D9E" w14:paraId="4929040E" w14:textId="5FEEA62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DE19C4B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05636FF" w14:textId="08A38CA9" w:rsidR="002013CD" w:rsidRPr="00386D9E" w:rsidRDefault="002A3E0F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Колебания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волны»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E679761" w14:textId="7F618289" w:rsidR="002013CD" w:rsidRPr="00386D9E" w:rsidRDefault="002013CD" w:rsidP="002013CD">
            <w:pPr>
              <w:spacing w:line="204" w:lineRule="auto"/>
              <w:jc w:val="center"/>
            </w:pPr>
            <w:r>
              <w:t>7.12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47274904" w14:textId="5D3B3A03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16A1AEF" w14:textId="4BFA8BF0" w:rsidR="002013CD" w:rsidRPr="00386D9E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3008BD7D" w14:textId="0F494D94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58D729D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592DCE5" w14:textId="67DE6C9C" w:rsidR="002013CD" w:rsidRPr="00386D9E" w:rsidRDefault="002A3E0F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Экспериментальные работы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теме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Резонанс»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351EEBF" w14:textId="38C8B001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9410FD1" w14:textId="2FF3F44C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A31EFAD" w14:textId="100DE0C1" w:rsidR="002013CD" w:rsidRPr="00386D9E" w:rsidRDefault="002013CD" w:rsidP="002013CD">
            <w:pPr>
              <w:spacing w:line="204" w:lineRule="auto"/>
              <w:jc w:val="center"/>
            </w:pPr>
            <w:r>
              <w:t xml:space="preserve">9.12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386D9E" w14:paraId="5625E890" w14:textId="602B47B8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A21DA" w14:textId="29B27B2D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479B3E51" w14:textId="3E7C0935" w:rsidR="002013CD" w:rsidRPr="00386D9E" w:rsidRDefault="002013CD" w:rsidP="002013CD">
            <w:pPr>
              <w:spacing w:line="204" w:lineRule="auto"/>
              <w:rPr>
                <w:b/>
                <w:bCs/>
              </w:rPr>
            </w:pPr>
            <w:r w:rsidRPr="00386D9E">
              <w:rPr>
                <w:b/>
                <w:bCs/>
              </w:rPr>
              <w:t>Электромагнитные колебания (6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D17FF0" w14:textId="1EF50529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605BCC1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776B4458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013CD" w:rsidRPr="00386D9E" w14:paraId="677FE19D" w14:textId="3F438168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757B601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8B988B7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Свободные электромагнитные колебания. Гармонические электромагнитные колебания в колебательном контуре. Формула Томсона.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C5806CC" w14:textId="459E75A8" w:rsidR="002013CD" w:rsidRPr="00386D9E" w:rsidRDefault="00103F45" w:rsidP="002013CD">
            <w:pPr>
              <w:spacing w:line="204" w:lineRule="auto"/>
              <w:jc w:val="center"/>
            </w:pPr>
            <w:r>
              <w:t>14.12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809B55F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BC859CF" w14:textId="00537053" w:rsidR="002013CD" w:rsidRPr="00386D9E" w:rsidRDefault="00103F45" w:rsidP="002013CD">
            <w:pPr>
              <w:spacing w:line="204" w:lineRule="auto"/>
              <w:jc w:val="center"/>
            </w:pPr>
            <w:r>
              <w:t>16.</w:t>
            </w:r>
            <w:proofErr w:type="gramStart"/>
            <w:r>
              <w:t>12.внеур</w:t>
            </w:r>
            <w:proofErr w:type="gramEnd"/>
          </w:p>
        </w:tc>
      </w:tr>
      <w:tr w:rsidR="002013CD" w:rsidRPr="00386D9E" w14:paraId="10917876" w14:textId="55B611A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FFF37A7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6EFAC23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Переменный электрический ток. Резистор в цепи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переменного тока.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8C51962" w14:textId="61044AB7" w:rsidR="002013CD" w:rsidRPr="00386D9E" w:rsidRDefault="00103F45" w:rsidP="002013CD">
            <w:pPr>
              <w:spacing w:line="204" w:lineRule="auto"/>
              <w:jc w:val="center"/>
            </w:pPr>
            <w:r>
              <w:t>21.12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C6B6F17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4CF1F29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2A5A7144" w14:textId="6D92911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7C6F5B3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27C6EBF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Конденсатор и катушка индуктивности в цепи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переменного тока.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48BEFAA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7762447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AD60E5B" w14:textId="71E1AFAF" w:rsidR="002013CD" w:rsidRPr="00386D9E" w:rsidRDefault="00103F45" w:rsidP="002013CD">
            <w:pPr>
              <w:spacing w:line="204" w:lineRule="auto"/>
              <w:jc w:val="center"/>
            </w:pPr>
            <w:r>
              <w:t xml:space="preserve">23.12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386D9E" w14:paraId="4D21B8CE" w14:textId="04ED819D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6AB7FD64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B774C2A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Резонанс в электрической цепи.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7B2D87A" w14:textId="500CBE29" w:rsidR="002013CD" w:rsidRPr="00386D9E" w:rsidRDefault="00103F45" w:rsidP="002013CD">
            <w:pPr>
              <w:spacing w:line="204" w:lineRule="auto"/>
              <w:jc w:val="center"/>
            </w:pPr>
            <w:r>
              <w:t>11.01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73277E35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6920993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4F003DC6" w14:textId="7FA3106C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1BB92ED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A3C466E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Генератор переменного тока. Трансформатор.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CA44402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4D1C85C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DB9FB18" w14:textId="0E1C14D5" w:rsidR="002013CD" w:rsidRPr="00386D9E" w:rsidRDefault="00103F45" w:rsidP="002013CD">
            <w:pPr>
              <w:spacing w:line="204" w:lineRule="auto"/>
              <w:jc w:val="center"/>
            </w:pPr>
            <w:r>
              <w:t xml:space="preserve">13.01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386D9E" w14:paraId="464C8DCC" w14:textId="77B95E7D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74EB24A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68BA768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Производство, передача и потребление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7A89D67C" w14:textId="087216E4" w:rsidR="002013CD" w:rsidRPr="00386D9E" w:rsidRDefault="00103F45" w:rsidP="002013CD">
            <w:pPr>
              <w:spacing w:line="204" w:lineRule="auto"/>
              <w:jc w:val="center"/>
            </w:pPr>
            <w:r>
              <w:t>18.01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4F641F2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D6ACB23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65CAAFB6" w14:textId="7B7EA5CA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89D62" w14:textId="32802E62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443F96F2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rPr>
                <w:b/>
                <w:bCs/>
              </w:rPr>
              <w:t>Механические волны (3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EA7D03" w14:textId="7AF92002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4C82D71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44AB2D72" w14:textId="77777777" w:rsidR="002013CD" w:rsidRPr="00386D9E" w:rsidRDefault="002013CD" w:rsidP="002013CD">
            <w:pPr>
              <w:spacing w:line="204" w:lineRule="auto"/>
              <w:jc w:val="center"/>
              <w:rPr>
                <w:b/>
                <w:bCs/>
              </w:rPr>
            </w:pPr>
          </w:p>
        </w:tc>
      </w:tr>
      <w:tr w:rsidR="002013CD" w:rsidRPr="00386D9E" w14:paraId="08C954A0" w14:textId="61CC9AA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BC3BEDF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921B4D9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Волновые явления. Характеристики волны.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71FBF77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800FBD0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155ECF6" w14:textId="13E03875" w:rsidR="002013CD" w:rsidRPr="00386D9E" w:rsidRDefault="00103F45" w:rsidP="002013CD">
            <w:pPr>
              <w:spacing w:line="204" w:lineRule="auto"/>
              <w:jc w:val="center"/>
            </w:pPr>
            <w:r>
              <w:t xml:space="preserve">20.01 </w:t>
            </w:r>
            <w:proofErr w:type="spellStart"/>
            <w:r>
              <w:t>внеур</w:t>
            </w:r>
            <w:proofErr w:type="spellEnd"/>
          </w:p>
        </w:tc>
      </w:tr>
      <w:tr w:rsidR="002013CD" w:rsidRPr="00386D9E" w14:paraId="7071B7C9" w14:textId="73DADA9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EC02D7B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21F70CD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Звуковые волны.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2E37E22" w14:textId="44DFAA46" w:rsidR="002013CD" w:rsidRPr="00386D9E" w:rsidRDefault="00103F45" w:rsidP="002013CD">
            <w:pPr>
              <w:spacing w:line="204" w:lineRule="auto"/>
              <w:jc w:val="center"/>
            </w:pPr>
            <w:r>
              <w:t>25.01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C6A98B9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E011C7D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</w:tr>
      <w:tr w:rsidR="002013CD" w:rsidRPr="00386D9E" w14:paraId="10983310" w14:textId="5CF9093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5A49E44" w14:textId="77777777" w:rsidR="002013CD" w:rsidRPr="00386D9E" w:rsidRDefault="002013CD" w:rsidP="002013CD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A51EE99" w14:textId="77777777" w:rsidR="002013CD" w:rsidRPr="00386D9E" w:rsidRDefault="002013CD" w:rsidP="002013CD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Интерференция, дифракция и поляризация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механических волн.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A9CE45C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FF18C18" w14:textId="77777777" w:rsidR="002013CD" w:rsidRPr="00386D9E" w:rsidRDefault="002013CD" w:rsidP="002013CD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8E3B948" w14:textId="2F7612BD" w:rsidR="002013CD" w:rsidRPr="00386D9E" w:rsidRDefault="00103F45" w:rsidP="002013CD">
            <w:pPr>
              <w:spacing w:line="204" w:lineRule="auto"/>
              <w:jc w:val="center"/>
            </w:pPr>
            <w:r>
              <w:t xml:space="preserve">27.01 </w:t>
            </w:r>
            <w:proofErr w:type="spellStart"/>
            <w:r>
              <w:t>внеур</w:t>
            </w:r>
            <w:proofErr w:type="spellEnd"/>
          </w:p>
        </w:tc>
      </w:tr>
      <w:tr w:rsidR="00E57FBE" w:rsidRPr="00386D9E" w14:paraId="5FFC81FA" w14:textId="54819668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EBA516" w14:textId="48C7A1F3" w:rsidR="00E57FBE" w:rsidRPr="00386D9E" w:rsidRDefault="00E57FBE" w:rsidP="00E57FBE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14:paraId="2274D3B4" w14:textId="174CFD06" w:rsidR="00E57FBE" w:rsidRPr="00386D9E" w:rsidRDefault="00E57FBE" w:rsidP="00E57FBE">
            <w:r w:rsidRPr="00386D9E">
              <w:t>Электромагнитное поле. Электромагнитная волна.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9FE84A" w14:textId="7CCC75FF" w:rsidR="00E57FBE" w:rsidRPr="00386D9E" w:rsidRDefault="00E57FBE" w:rsidP="00E57FBE">
            <w:r>
              <w:t>1.02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431808C" w14:textId="5F5BB0F1" w:rsidR="00E57FBE" w:rsidRPr="00386D9E" w:rsidRDefault="00E57FBE" w:rsidP="00E57FBE"/>
        </w:tc>
        <w:tc>
          <w:tcPr>
            <w:tcW w:w="1703" w:type="dxa"/>
            <w:shd w:val="clear" w:color="auto" w:fill="auto"/>
            <w:vAlign w:val="center"/>
          </w:tcPr>
          <w:p w14:paraId="0A73F737" w14:textId="30D39E7C" w:rsidR="00E57FBE" w:rsidRPr="00386D9E" w:rsidRDefault="00E57FBE" w:rsidP="00E57FBE">
            <w:r>
              <w:t xml:space="preserve"> </w:t>
            </w:r>
          </w:p>
        </w:tc>
      </w:tr>
      <w:tr w:rsidR="00E57FBE" w:rsidRPr="00386D9E" w14:paraId="72E5CECE" w14:textId="5AD93D9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5133A05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C126B99" w14:textId="7F939E4D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Изобретение радио А. С. Поповым. Принципы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радиосвязи. Модуляция и детектирование.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1EFAE52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2FF301E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B1BD364" w14:textId="783949C9" w:rsidR="00E57FBE" w:rsidRPr="00386D9E" w:rsidRDefault="00E57FBE" w:rsidP="00E57FBE">
            <w:pPr>
              <w:spacing w:line="204" w:lineRule="auto"/>
              <w:jc w:val="center"/>
            </w:pPr>
            <w:r>
              <w:t xml:space="preserve">3.02 </w:t>
            </w:r>
            <w:proofErr w:type="spellStart"/>
            <w:r>
              <w:t>внеур</w:t>
            </w:r>
            <w:proofErr w:type="spellEnd"/>
          </w:p>
        </w:tc>
      </w:tr>
      <w:tr w:rsidR="00E57FBE" w:rsidRPr="00386D9E" w14:paraId="44845B27" w14:textId="7D93A8F6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53BB8DB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2E0EBF7" w14:textId="5D2CE8FB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электромагнитных волн. Распространение радиоволн. Радиолокация.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91413FA" w14:textId="40024EDF" w:rsidR="00E57FBE" w:rsidRPr="00386D9E" w:rsidRDefault="00E57FBE" w:rsidP="00E57FBE">
            <w:pPr>
              <w:spacing w:line="204" w:lineRule="auto"/>
              <w:jc w:val="center"/>
            </w:pPr>
            <w:r>
              <w:t>8.02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24F3A81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4C5D71C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</w:tr>
      <w:tr w:rsidR="00E57FBE" w:rsidRPr="00386D9E" w14:paraId="775E7A2C" w14:textId="508DF2F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4A9BD6A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FE5B6B1" w14:textId="1EF2CC83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Понятие о телевидении. Развитие средств связи.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EAA4D9E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670905A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0AEBB94" w14:textId="1C11BBC8" w:rsidR="00E57FBE" w:rsidRPr="00386D9E" w:rsidRDefault="00E57FBE" w:rsidP="00E57FBE">
            <w:pPr>
              <w:spacing w:line="204" w:lineRule="auto"/>
              <w:jc w:val="center"/>
            </w:pPr>
            <w:r>
              <w:t xml:space="preserve">10.02 </w:t>
            </w:r>
            <w:proofErr w:type="spellStart"/>
            <w:r>
              <w:t>внеур</w:t>
            </w:r>
            <w:proofErr w:type="spellEnd"/>
          </w:p>
        </w:tc>
      </w:tr>
      <w:tr w:rsidR="00E57FBE" w:rsidRPr="00386D9E" w14:paraId="12C5985A" w14:textId="75EB286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E81F400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B98CC0E" w14:textId="639C8392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«Колебания и волны».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4CB0F85" w14:textId="3D4E5818" w:rsidR="00E57FBE" w:rsidRPr="00386D9E" w:rsidRDefault="00E57FBE" w:rsidP="00E57FBE">
            <w:pPr>
              <w:spacing w:line="204" w:lineRule="auto"/>
              <w:jc w:val="center"/>
            </w:pPr>
            <w:r>
              <w:t>15.02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D1F3F20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97B0BBB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</w:tr>
      <w:tr w:rsidR="00E57FBE" w:rsidRPr="00386D9E" w14:paraId="4CBC4BDD" w14:textId="1A320D7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172737C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FED48E9" w14:textId="7110EE22" w:rsidR="00E57FBE" w:rsidRPr="00E57FB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E">
              <w:rPr>
                <w:b/>
                <w:sz w:val="24"/>
                <w:szCs w:val="24"/>
              </w:rPr>
              <w:t>ОПТИКА (17 ч)1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B041757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7002C9D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D3A5FF3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</w:tr>
      <w:tr w:rsidR="00E57FBE" w:rsidRPr="00386D9E" w14:paraId="3AE1088E" w14:textId="23ED4078" w:rsidTr="00C26961">
        <w:trPr>
          <w:cantSplit/>
          <w:trHeight w:val="415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74C67" w14:textId="5D5C729B" w:rsidR="00E57FBE" w:rsidRPr="00386D9E" w:rsidRDefault="00E57FBE" w:rsidP="00E57FBE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25D0FBE6" w14:textId="7B43924E" w:rsidR="00E57FBE" w:rsidRPr="00386D9E" w:rsidRDefault="00E57FBE" w:rsidP="00E57FBE">
            <w:pPr>
              <w:spacing w:line="204" w:lineRule="auto"/>
              <w:jc w:val="center"/>
              <w:rPr>
                <w:b/>
              </w:rPr>
            </w:pPr>
            <w:r w:rsidRPr="00E57FBE">
              <w:rPr>
                <w:b/>
              </w:rPr>
              <w:t>Световые волны. Геометрическая и волновая оптика (10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5EEE19" w14:textId="77777777" w:rsidR="00E57FBE" w:rsidRPr="00386D9E" w:rsidRDefault="00E57FBE" w:rsidP="00E57FBE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E3FCFE3" w14:textId="77777777" w:rsidR="00E57FBE" w:rsidRPr="00386D9E" w:rsidRDefault="00E57FBE" w:rsidP="00E57FBE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5FCEF18A" w14:textId="77777777" w:rsidR="00E57FBE" w:rsidRPr="00386D9E" w:rsidRDefault="00E57FBE" w:rsidP="00E57FBE">
            <w:pPr>
              <w:spacing w:line="204" w:lineRule="auto"/>
              <w:jc w:val="center"/>
              <w:rPr>
                <w:b/>
              </w:rPr>
            </w:pPr>
          </w:p>
        </w:tc>
      </w:tr>
      <w:tr w:rsidR="00E57FBE" w:rsidRPr="00386D9E" w14:paraId="7F2AEF00" w14:textId="6CEB2094" w:rsidTr="00C26961">
        <w:trPr>
          <w:cantSplit/>
          <w:trHeight w:val="36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1F066" w14:textId="0CE49126" w:rsidR="00E57FBE" w:rsidRPr="00386D9E" w:rsidRDefault="00E57FBE" w:rsidP="00E57FBE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7A6196D6" w14:textId="0F746644" w:rsidR="00E57FBE" w:rsidRPr="00386D9E" w:rsidRDefault="00E57FBE" w:rsidP="00E57FBE">
            <w:pPr>
              <w:spacing w:line="204" w:lineRule="auto"/>
              <w:jc w:val="center"/>
              <w:rPr>
                <w:b/>
                <w:bCs/>
              </w:rPr>
            </w:pPr>
            <w:r w:rsidRPr="00386D9E">
              <w:t>Скорость света. Принцип Гюйгенса. Закон отражения света.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6844FA" w14:textId="77777777" w:rsidR="00E57FBE" w:rsidRPr="00386D9E" w:rsidRDefault="00E57FBE" w:rsidP="00E57FBE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B2B801B" w14:textId="77777777" w:rsidR="00E57FBE" w:rsidRPr="00386D9E" w:rsidRDefault="00E57FBE" w:rsidP="00E57FBE">
            <w:pPr>
              <w:spacing w:line="204" w:lineRule="auto"/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134DC61B" w14:textId="0881A16E" w:rsidR="00E57FBE" w:rsidRPr="00E57FBE" w:rsidRDefault="00E57FBE" w:rsidP="00E57FBE">
            <w:pPr>
              <w:spacing w:line="204" w:lineRule="auto"/>
              <w:jc w:val="center"/>
            </w:pPr>
            <w:r w:rsidRPr="00E57FBE">
              <w:t xml:space="preserve"> 17.02</w:t>
            </w:r>
            <w:r>
              <w:t xml:space="preserve"> </w:t>
            </w:r>
            <w:proofErr w:type="spellStart"/>
            <w:r>
              <w:t>внеур</w:t>
            </w:r>
            <w:proofErr w:type="spellEnd"/>
          </w:p>
        </w:tc>
      </w:tr>
      <w:tr w:rsidR="0077761D" w:rsidRPr="00386D9E" w14:paraId="6E650C28" w14:textId="3186012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D1FDE71" w14:textId="77777777" w:rsidR="0077761D" w:rsidRPr="00386D9E" w:rsidRDefault="0077761D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14:paraId="1A44E507" w14:textId="77777777" w:rsidR="0077761D" w:rsidRPr="00386D9E" w:rsidRDefault="0077761D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Законы преломления света. Полное отражение света.</w:t>
            </w:r>
          </w:p>
          <w:p w14:paraId="77CFB02B" w14:textId="60130E77" w:rsidR="0077761D" w:rsidRPr="00386D9E" w:rsidRDefault="0077761D" w:rsidP="00E57FBE">
            <w:pPr>
              <w:pStyle w:val="22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«Измерение показателя преломления стекла».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14:paraId="0B5429C8" w14:textId="5ED94A11" w:rsidR="0077761D" w:rsidRPr="00386D9E" w:rsidRDefault="0077761D" w:rsidP="00E57FBE">
            <w:pPr>
              <w:spacing w:line="204" w:lineRule="auto"/>
              <w:jc w:val="center"/>
            </w:pPr>
            <w:r>
              <w:t>22.02</w:t>
            </w:r>
          </w:p>
        </w:tc>
        <w:tc>
          <w:tcPr>
            <w:tcW w:w="707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14:paraId="36D3976D" w14:textId="77777777" w:rsidR="0077761D" w:rsidRPr="00386D9E" w:rsidRDefault="0077761D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7CE75B21" w14:textId="77777777" w:rsidR="0077761D" w:rsidRPr="00386D9E" w:rsidRDefault="0077761D" w:rsidP="00E57FBE">
            <w:pPr>
              <w:spacing w:line="204" w:lineRule="auto"/>
              <w:jc w:val="center"/>
            </w:pPr>
          </w:p>
        </w:tc>
      </w:tr>
      <w:tr w:rsidR="0077761D" w:rsidRPr="00386D9E" w14:paraId="45472479" w14:textId="40187B35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5905963" w14:textId="77777777" w:rsidR="0077761D" w:rsidRPr="00386D9E" w:rsidRDefault="0077761D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147C0453" w14:textId="27D7BB9B" w:rsidR="0077761D" w:rsidRPr="00386D9E" w:rsidRDefault="0077761D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512D31BE" w14:textId="77777777" w:rsidR="0077761D" w:rsidRPr="00386D9E" w:rsidRDefault="0077761D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4DDA2841" w14:textId="77777777" w:rsidR="0077761D" w:rsidRPr="00386D9E" w:rsidRDefault="0077761D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vMerge/>
            <w:shd w:val="clear" w:color="auto" w:fill="auto"/>
          </w:tcPr>
          <w:p w14:paraId="063B6B1C" w14:textId="77777777" w:rsidR="0077761D" w:rsidRPr="00386D9E" w:rsidRDefault="0077761D" w:rsidP="00E57FBE">
            <w:pPr>
              <w:spacing w:line="204" w:lineRule="auto"/>
              <w:jc w:val="center"/>
            </w:pPr>
          </w:p>
        </w:tc>
      </w:tr>
      <w:tr w:rsidR="00E57FBE" w:rsidRPr="00386D9E" w14:paraId="4B21A38D" w14:textId="548157EF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54F0E26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AB87673" w14:textId="120E776F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Линзы. Построение изображений в линзе. Формула тонкой линзы. Увеличение линзы.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2E8C648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70B64AA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11755B4" w14:textId="192A836C" w:rsidR="00E57FBE" w:rsidRPr="00386D9E" w:rsidRDefault="0077761D" w:rsidP="00E57FBE">
            <w:pPr>
              <w:spacing w:line="204" w:lineRule="auto"/>
              <w:jc w:val="center"/>
            </w:pPr>
            <w:r>
              <w:t xml:space="preserve">24.02 </w:t>
            </w:r>
            <w:proofErr w:type="spellStart"/>
            <w:r>
              <w:t>внеур</w:t>
            </w:r>
            <w:proofErr w:type="spellEnd"/>
          </w:p>
        </w:tc>
      </w:tr>
      <w:tr w:rsidR="00E57FBE" w:rsidRPr="00386D9E" w14:paraId="6A11D39E" w14:textId="44BA566B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648C483D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4381B12" w14:textId="50089286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Дисперсия света. Интерференция света.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2E982EF" w14:textId="0290FDA7" w:rsidR="00E57FBE" w:rsidRPr="00386D9E" w:rsidRDefault="0077761D" w:rsidP="00E57FBE">
            <w:pPr>
              <w:spacing w:line="204" w:lineRule="auto"/>
              <w:jc w:val="center"/>
            </w:pPr>
            <w:r>
              <w:t>1.03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350B3E3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3B922655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</w:tr>
      <w:tr w:rsidR="00E57FBE" w:rsidRPr="00386D9E" w14:paraId="0772510A" w14:textId="7B537F7A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8F05187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09BB646" w14:textId="73E9F72B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Дифракция света. Дифракционная решётка.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F10D84D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446B3F3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D4E659B" w14:textId="72770EFB" w:rsidR="00E57FBE" w:rsidRPr="00386D9E" w:rsidRDefault="0077761D" w:rsidP="00E57FBE">
            <w:pPr>
              <w:spacing w:line="204" w:lineRule="auto"/>
              <w:jc w:val="center"/>
            </w:pPr>
            <w:r>
              <w:t xml:space="preserve">3.03 </w:t>
            </w:r>
            <w:proofErr w:type="spellStart"/>
            <w:r>
              <w:t>внеур</w:t>
            </w:r>
            <w:proofErr w:type="spellEnd"/>
          </w:p>
        </w:tc>
      </w:tr>
      <w:tr w:rsidR="00E57FBE" w:rsidRPr="00386D9E" w14:paraId="4257D5AA" w14:textId="4632D14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79BA55A" w14:textId="77777777" w:rsidR="00E57FBE" w:rsidRPr="00386D9E" w:rsidRDefault="00E57FBE" w:rsidP="00E57FBE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C5EE335" w14:textId="71BC1A50" w:rsidR="00E57FBE" w:rsidRPr="00386D9E" w:rsidRDefault="00E57FBE" w:rsidP="00E57FBE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«Измерение длины световой волны».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5482D63" w14:textId="6195C003" w:rsidR="00E57FBE" w:rsidRPr="00386D9E" w:rsidRDefault="00D72EEA" w:rsidP="00E57FBE">
            <w:pPr>
              <w:spacing w:line="204" w:lineRule="auto"/>
              <w:jc w:val="center"/>
            </w:pPr>
            <w:r>
              <w:t>15.03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D020A74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6935BCC" w14:textId="77777777" w:rsidR="00E57FBE" w:rsidRPr="00386D9E" w:rsidRDefault="00E57FBE" w:rsidP="00E57FBE">
            <w:pPr>
              <w:spacing w:line="204" w:lineRule="auto"/>
              <w:jc w:val="center"/>
            </w:pPr>
          </w:p>
        </w:tc>
      </w:tr>
      <w:tr w:rsidR="00D72EEA" w:rsidRPr="00386D9E" w14:paraId="2C925BC0" w14:textId="616F4F65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EACA636" w14:textId="77777777" w:rsidR="00D72EEA" w:rsidRPr="00386D9E" w:rsidRDefault="00D72EEA" w:rsidP="00D72EEA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31AE300" w14:textId="30814430" w:rsidR="00D72EEA" w:rsidRPr="00386D9E" w:rsidRDefault="00D72EEA" w:rsidP="00D72EEA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«Интерференция и дифракция света».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6FBD344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5E490C4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645C3B1" w14:textId="49FC0F1E" w:rsidR="00D72EEA" w:rsidRPr="00386D9E" w:rsidRDefault="00D72EEA" w:rsidP="00D72EEA">
            <w:pPr>
              <w:spacing w:line="204" w:lineRule="auto"/>
              <w:jc w:val="center"/>
            </w:pPr>
            <w:r>
              <w:t xml:space="preserve">17.03 </w:t>
            </w:r>
            <w:proofErr w:type="spellStart"/>
            <w:r>
              <w:t>внеур</w:t>
            </w:r>
            <w:proofErr w:type="spellEnd"/>
          </w:p>
        </w:tc>
      </w:tr>
      <w:tr w:rsidR="00D72EEA" w:rsidRPr="00386D9E" w14:paraId="043C07CC" w14:textId="42ABA3B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5D69AD9" w14:textId="77777777" w:rsidR="00D72EEA" w:rsidRPr="00386D9E" w:rsidRDefault="00D72EEA" w:rsidP="00D72EEA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E781E3F" w14:textId="567B26B9" w:rsidR="00D72EEA" w:rsidRPr="00386D9E" w:rsidRDefault="00D72EEA" w:rsidP="00D72EEA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«Оценка информационной ёмкости компакт-диска (</w:t>
            </w:r>
            <w:r w:rsidRPr="00386D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8A9EB3F" w14:textId="153C5584" w:rsidR="00D72EEA" w:rsidRPr="00386D9E" w:rsidRDefault="00D72EEA" w:rsidP="00D72EEA">
            <w:pPr>
              <w:spacing w:line="204" w:lineRule="auto"/>
              <w:jc w:val="center"/>
            </w:pPr>
            <w:r>
              <w:t>22.03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9B29CF3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DB59613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</w:tr>
      <w:tr w:rsidR="00D72EEA" w:rsidRPr="00386D9E" w14:paraId="364D95A5" w14:textId="09FD7C5B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E03D7B5" w14:textId="77777777" w:rsidR="00D72EEA" w:rsidRPr="00386D9E" w:rsidRDefault="00D72EEA" w:rsidP="00D72EEA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1DD5C43" w14:textId="1A6D72C6" w:rsidR="00D72EEA" w:rsidRPr="00386D9E" w:rsidRDefault="00D72EEA" w:rsidP="00D72EEA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Поперечность</w:t>
            </w:r>
            <w:proofErr w:type="spellEnd"/>
            <w:r w:rsidRPr="00386D9E">
              <w:rPr>
                <w:rFonts w:ascii="Times New Roman" w:hAnsi="Times New Roman" w:cs="Times New Roman"/>
                <w:sz w:val="24"/>
                <w:szCs w:val="24"/>
              </w:rPr>
              <w:t xml:space="preserve"> световых волн. Поляризация света.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7DCDDF36" w14:textId="5ABEF58B" w:rsidR="00D72EEA" w:rsidRPr="00386D9E" w:rsidRDefault="00D72EEA" w:rsidP="00D72EEA">
            <w:pPr>
              <w:spacing w:line="204" w:lineRule="auto"/>
              <w:jc w:val="center"/>
            </w:pPr>
            <w:r>
              <w:t>5.04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DF90BFB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C986801" w14:textId="1E8AA0E9" w:rsidR="00D72EEA" w:rsidRPr="00386D9E" w:rsidRDefault="00D72EEA" w:rsidP="00D72EEA">
            <w:pPr>
              <w:spacing w:line="204" w:lineRule="auto"/>
              <w:jc w:val="center"/>
            </w:pPr>
          </w:p>
        </w:tc>
      </w:tr>
      <w:tr w:rsidR="00D72EEA" w:rsidRPr="00386D9E" w14:paraId="6A8DC372" w14:textId="6612DE0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9729F46" w14:textId="77777777" w:rsidR="00D72EEA" w:rsidRPr="00386D9E" w:rsidRDefault="00D72EEA" w:rsidP="00D72EEA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8A36F48" w14:textId="27466AC1" w:rsidR="00D72EEA" w:rsidRPr="00C26961" w:rsidRDefault="00D72EEA" w:rsidP="00D72EEA">
            <w:pPr>
              <w:pStyle w:val="22"/>
              <w:shd w:val="clear" w:color="auto" w:fill="auto"/>
              <w:spacing w:line="204" w:lineRule="auto"/>
              <w:ind w:left="20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61">
              <w:rPr>
                <w:b/>
                <w:sz w:val="24"/>
                <w:szCs w:val="24"/>
              </w:rPr>
              <w:t>Излучение и спектры (3 ч)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C64EB14" w14:textId="5B80E651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69B3003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CDBC2E5" w14:textId="77777777" w:rsidR="00D72EEA" w:rsidRPr="00386D9E" w:rsidRDefault="00D72EEA" w:rsidP="00D72EEA">
            <w:pPr>
              <w:spacing w:line="204" w:lineRule="auto"/>
              <w:jc w:val="center"/>
            </w:pPr>
          </w:p>
        </w:tc>
      </w:tr>
      <w:tr w:rsidR="00C26961" w:rsidRPr="00386D9E" w14:paraId="3919963B" w14:textId="42656C84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FDCE1" w14:textId="6E300A04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</w:tcPr>
          <w:p w14:paraId="5F96D667" w14:textId="41EC89A4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t>Виды излучений. Источники света. Спектры и спектральный анализ.</w:t>
            </w:r>
          </w:p>
        </w:tc>
        <w:tc>
          <w:tcPr>
            <w:tcW w:w="850" w:type="dxa"/>
            <w:shd w:val="clear" w:color="auto" w:fill="auto"/>
          </w:tcPr>
          <w:p w14:paraId="07B9DCB7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</w:tcPr>
          <w:p w14:paraId="6933496C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</w:tcPr>
          <w:p w14:paraId="4800D5D9" w14:textId="2A6927DB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>
              <w:t xml:space="preserve">7.04 </w:t>
            </w:r>
            <w:proofErr w:type="spellStart"/>
            <w:r w:rsidRPr="00D72EEA">
              <w:t>внеур</w:t>
            </w:r>
            <w:proofErr w:type="spellEnd"/>
          </w:p>
        </w:tc>
      </w:tr>
      <w:tr w:rsidR="00C26961" w:rsidRPr="00386D9E" w14:paraId="5BED6265" w14:textId="79ACA9DA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5A51DE4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BD76234" w14:textId="02009650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«Наблюдение сплошного и линейчатого спектров».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C31E33D" w14:textId="6B931A4E" w:rsidR="00C26961" w:rsidRPr="00386D9E" w:rsidRDefault="00C26961" w:rsidP="00C26961">
            <w:pPr>
              <w:spacing w:line="204" w:lineRule="auto"/>
              <w:jc w:val="center"/>
            </w:pPr>
            <w:r>
              <w:t>12.04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0E77E84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FFD10B2" w14:textId="78984513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7388B398" w14:textId="19893EA3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CE4B1BB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DC14BF7" w14:textId="1ADA28C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 волн.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A954EAE" w14:textId="33E8EC16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CF80FF4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134B41A" w14:textId="415D55F8" w:rsidR="00C26961" w:rsidRPr="00386D9E" w:rsidRDefault="00C26961" w:rsidP="00C26961">
            <w:pPr>
              <w:spacing w:line="204" w:lineRule="auto"/>
              <w:jc w:val="center"/>
            </w:pPr>
            <w:r>
              <w:t xml:space="preserve">14.04 </w:t>
            </w:r>
            <w:proofErr w:type="spellStart"/>
            <w:r>
              <w:t>внеур</w:t>
            </w:r>
            <w:proofErr w:type="spellEnd"/>
          </w:p>
        </w:tc>
      </w:tr>
      <w:tr w:rsidR="00C26961" w:rsidRPr="00386D9E" w14:paraId="747DD71E" w14:textId="2E6FDCB5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CA5078" w14:textId="6B8C16CF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1A3B0147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Основы специальной теории относительности (4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D90831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05171173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1472D2CA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</w:tr>
      <w:tr w:rsidR="00C26961" w:rsidRPr="00386D9E" w14:paraId="2F5919F4" w14:textId="55628935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AB29DB3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07177E9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Законы электродинамики и принцип относительности. Постулаты теории относительности.</w:t>
            </w:r>
          </w:p>
        </w:tc>
        <w:tc>
          <w:tcPr>
            <w:tcW w:w="850" w:type="dxa"/>
            <w:shd w:val="clear" w:color="auto" w:fill="auto"/>
          </w:tcPr>
          <w:p w14:paraId="49D945D7" w14:textId="4F8510CE" w:rsidR="00C26961" w:rsidRPr="00386D9E" w:rsidRDefault="00C26961" w:rsidP="00C26961">
            <w:pPr>
              <w:spacing w:line="204" w:lineRule="auto"/>
              <w:jc w:val="center"/>
            </w:pPr>
            <w:r>
              <w:t>19.04</w:t>
            </w:r>
          </w:p>
        </w:tc>
        <w:tc>
          <w:tcPr>
            <w:tcW w:w="707" w:type="dxa"/>
            <w:shd w:val="clear" w:color="auto" w:fill="auto"/>
          </w:tcPr>
          <w:p w14:paraId="29F1428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0368D52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37F61487" w14:textId="73394FAF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8457F1C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FE861FE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Основные следствия из постулатов теории</w:t>
            </w:r>
            <w:r w:rsidRPr="00386D9E">
              <w:rPr>
                <w:sz w:val="24"/>
                <w:szCs w:val="24"/>
              </w:rPr>
              <w:t xml:space="preserve"> </w:t>
            </w: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относительности.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B17AA5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5EEDF3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8B2D4DF" w14:textId="017D7B72" w:rsidR="00C26961" w:rsidRPr="00386D9E" w:rsidRDefault="00C26961" w:rsidP="00C26961">
            <w:pPr>
              <w:spacing w:line="204" w:lineRule="auto"/>
              <w:jc w:val="center"/>
            </w:pPr>
            <w:r>
              <w:t>21.04</w:t>
            </w:r>
          </w:p>
        </w:tc>
      </w:tr>
      <w:tr w:rsidR="00C26961" w:rsidRPr="00386D9E" w14:paraId="53E34876" w14:textId="314AA82D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67E46D2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0FB80BF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Элементы релятивистской динамики.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159772C" w14:textId="01AAA32D" w:rsidR="00C26961" w:rsidRPr="00386D9E" w:rsidRDefault="00C26961" w:rsidP="00C26961">
            <w:pPr>
              <w:spacing w:line="204" w:lineRule="auto"/>
              <w:jc w:val="center"/>
            </w:pPr>
            <w:r>
              <w:t>26.04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03D89FC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8228E0F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4CF6432B" w14:textId="44BB7E3B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15FAE62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718008B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«Оптика».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46E77F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CFCE552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7E685C5" w14:textId="2508B6CE" w:rsidR="00C26961" w:rsidRPr="00386D9E" w:rsidRDefault="00C26961" w:rsidP="00C26961">
            <w:pPr>
              <w:spacing w:line="204" w:lineRule="auto"/>
              <w:jc w:val="center"/>
            </w:pPr>
            <w:r>
              <w:t xml:space="preserve">28.04 </w:t>
            </w:r>
            <w:proofErr w:type="spellStart"/>
            <w:r>
              <w:t>внеур</w:t>
            </w:r>
            <w:proofErr w:type="spellEnd"/>
          </w:p>
        </w:tc>
      </w:tr>
      <w:tr w:rsidR="00C26961" w:rsidRPr="00386D9E" w14:paraId="1558AB81" w14:textId="617FC6F7" w:rsidTr="00C26961">
        <w:trPr>
          <w:cantSplit/>
          <w:trHeight w:val="415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7BB44C" w14:textId="65F26620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2161DE08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КВАНТОВАЯ ФИЗИКА (17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C07BC3" w14:textId="556A4F18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090BF95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7E00CD4A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</w:tr>
      <w:tr w:rsidR="00C26961" w:rsidRPr="00386D9E" w14:paraId="126637FC" w14:textId="7B993FFA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B8282B" w14:textId="31422833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79488639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Световые кванты (4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E9A4DC" w14:textId="004DC8FD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9251904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41385E85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</w:tr>
      <w:tr w:rsidR="00C26961" w:rsidRPr="00386D9E" w14:paraId="7C61FA53" w14:textId="55503A50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67E6A87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64324AB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Световые кванты. Фотоэффект.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6EB6259" w14:textId="5B1FC653" w:rsidR="00C26961" w:rsidRPr="00386D9E" w:rsidRDefault="00C26961" w:rsidP="00C26961">
            <w:pPr>
              <w:spacing w:line="204" w:lineRule="auto"/>
              <w:jc w:val="center"/>
            </w:pPr>
            <w:r>
              <w:t>3.05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1F28D43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1D9FF1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05DFFFCE" w14:textId="03D56F7A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5CD32C5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DACABEF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Применение фотоэффекта. Фотоны. Корпускулярно-волновой дуализм.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4176B84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718491F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E223CAA" w14:textId="63131C4D" w:rsidR="00C26961" w:rsidRPr="00386D9E" w:rsidRDefault="00C26961" w:rsidP="00C26961">
            <w:pPr>
              <w:spacing w:line="204" w:lineRule="auto"/>
              <w:jc w:val="center"/>
            </w:pPr>
            <w:r>
              <w:t xml:space="preserve">5.05 </w:t>
            </w:r>
            <w:proofErr w:type="spellStart"/>
            <w:r>
              <w:t>внеур</w:t>
            </w:r>
            <w:proofErr w:type="spellEnd"/>
          </w:p>
        </w:tc>
      </w:tr>
      <w:tr w:rsidR="00C26961" w:rsidRPr="00386D9E" w14:paraId="5035F1DB" w14:textId="1D3FE28C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D65444B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05A32F9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49D1A98" w14:textId="3490478D" w:rsidR="00C26961" w:rsidRPr="00386D9E" w:rsidRDefault="00C26961" w:rsidP="00C26961">
            <w:pPr>
              <w:spacing w:line="204" w:lineRule="auto"/>
              <w:jc w:val="center"/>
            </w:pPr>
            <w:r>
              <w:t>10.05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A120425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36E2E4BC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647DC717" w14:textId="6847A22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08C4669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9197C84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«Световые кванты. Фотоэффект».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4BCB5F9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69DF2F1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F24F330" w14:textId="1C88D3CC" w:rsidR="00C26961" w:rsidRPr="00386D9E" w:rsidRDefault="00C26961" w:rsidP="00C26961">
            <w:pPr>
              <w:spacing w:line="204" w:lineRule="auto"/>
              <w:jc w:val="center"/>
            </w:pPr>
            <w:r>
              <w:t>12.05</w:t>
            </w:r>
          </w:p>
        </w:tc>
      </w:tr>
      <w:tr w:rsidR="00C26961" w:rsidRPr="00386D9E" w14:paraId="172228C5" w14:textId="226FCCE6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4B9865" w14:textId="0F19C620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68BB6B5E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Атомная физика (3 ч)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602F13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0A2D9AD5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36145305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</w:tr>
      <w:tr w:rsidR="00C26961" w:rsidRPr="00386D9E" w14:paraId="54A3B7D6" w14:textId="61A5687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482CB63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92D526C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Строение атома. Опыты Резерфорда.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C564E79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60D3B2B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1A490BE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2FC43EC7" w14:textId="2B4EC203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7D07711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ADF18CF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Квантовые постулаты Бора. Модель атома водорода по Бору.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2171686" w14:textId="3FBD762A" w:rsidR="00C26961" w:rsidRPr="00386D9E" w:rsidRDefault="00C26961" w:rsidP="00C26961">
            <w:pPr>
              <w:spacing w:line="204" w:lineRule="auto"/>
              <w:jc w:val="center"/>
            </w:pPr>
            <w:r>
              <w:t>17.05</w:t>
            </w: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AC7D85E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775C1FD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278EE4DC" w14:textId="3CE2A784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6A92DB7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1D39C05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Лазеры.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1D6076D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tcBorders>
              <w:tl2br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E7BEC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5E414B4B" w14:textId="01592EE4" w:rsidR="00C26961" w:rsidRPr="00386D9E" w:rsidRDefault="00C26961" w:rsidP="00C26961">
            <w:pPr>
              <w:spacing w:line="204" w:lineRule="auto"/>
              <w:jc w:val="center"/>
            </w:pPr>
            <w:r>
              <w:t>19.05</w:t>
            </w:r>
          </w:p>
        </w:tc>
      </w:tr>
      <w:tr w:rsidR="00C26961" w:rsidRPr="00386D9E" w14:paraId="6FF58B8C" w14:textId="04C5A447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E9C79" w14:textId="3E182616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30ACA41A" w14:textId="77777777" w:rsidR="00C26961" w:rsidRPr="00386D9E" w:rsidRDefault="00C26961" w:rsidP="00C26961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725F0943" w14:textId="77777777" w:rsidR="00C26961" w:rsidRPr="00386D9E" w:rsidRDefault="00C26961" w:rsidP="00C26961"/>
        </w:tc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</w:tcPr>
          <w:p w14:paraId="7547C25E" w14:textId="77777777" w:rsidR="00C26961" w:rsidRPr="00386D9E" w:rsidRDefault="00C26961" w:rsidP="00C26961"/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2D3BDBD6" w14:textId="587E030C" w:rsidR="00C26961" w:rsidRPr="00386D9E" w:rsidRDefault="00C26961" w:rsidP="00C26961"/>
        </w:tc>
      </w:tr>
      <w:tr w:rsidR="00C26961" w:rsidRPr="00386D9E" w14:paraId="1675E9EE" w14:textId="2931E6D0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9F75F8A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2D5A602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Строение атомного ядра. Ядерные силы. Энергия связи атомных ядер.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85DE56A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536E82E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A7074FA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77C03158" w14:textId="68A7F358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449C124C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11F0D6E7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Радиоактивность. Виды радиоактивного излучения.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DADBB4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5CF6810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E2F5E99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5E1A3239" w14:textId="43B3DF6D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331F455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B5FE131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 xml:space="preserve">Закон радиоактивного распада. Период полураспада.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9A9BE4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FF5A72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68F390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1BD6B97B" w14:textId="143EE676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2E05913F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2AC9B8DC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Методы наблюдения и регистрации элементарных частиц.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15564C4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AB9253F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C1C02C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483E5660" w14:textId="1DCE6176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7966420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364D027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Искусственная радиоактивность. Ядерные реакции.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B7A40C0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C12CC90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17DA6D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4AE3C9BE" w14:textId="3D6F3C1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A848535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67CEA40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Деление ядер урана. Цепная реакция деления. Ядерный реактор.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E31E6C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B6E8B5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6F622748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5389375D" w14:textId="2143668A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1FBF48A8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73FBBA96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Термоядерные реакции. Применение ядерной энергии.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87A2D4A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2286A7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31C187BD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167A7F6D" w14:textId="040F004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521DC659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051191FD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Style w:val="Exact0"/>
                <w:rFonts w:eastAsia="Calibri"/>
                <w:sz w:val="24"/>
                <w:szCs w:val="24"/>
              </w:rPr>
            </w:pPr>
            <w:r w:rsidRPr="00386D9E">
              <w:rPr>
                <w:rStyle w:val="Exact0"/>
                <w:rFonts w:eastAsia="Calibri"/>
                <w:sz w:val="24"/>
                <w:szCs w:val="24"/>
              </w:rPr>
              <w:t>Биологическое действие радиоактивных излучений.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1318ED0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05407FFB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4E8B6037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1CA31267" w14:textId="2C625B3C" w:rsidTr="00C26961">
        <w:trPr>
          <w:cantSplit/>
          <w:trHeight w:val="387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737C2" w14:textId="3C7A1662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14:paraId="0213F856" w14:textId="77777777" w:rsidR="00C26961" w:rsidRPr="00386D9E" w:rsidRDefault="00C26961" w:rsidP="00C26961">
            <w:pPr>
              <w:spacing w:line="204" w:lineRule="auto"/>
              <w:jc w:val="center"/>
              <w:rPr>
                <w:b/>
              </w:rPr>
            </w:pPr>
            <w:r w:rsidRPr="00386D9E">
              <w:rPr>
                <w:b/>
              </w:rPr>
              <w:t>Элементарные частицы (2 ч)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7A579B4" w14:textId="77777777" w:rsidR="00C26961" w:rsidRPr="00386D9E" w:rsidRDefault="00C26961" w:rsidP="00C26961"/>
        </w:tc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</w:tcPr>
          <w:p w14:paraId="7A360631" w14:textId="77777777" w:rsidR="00C26961" w:rsidRPr="00386D9E" w:rsidRDefault="00C26961" w:rsidP="00C26961"/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5452EA88" w14:textId="2A0AC50B" w:rsidR="00C26961" w:rsidRPr="00386D9E" w:rsidRDefault="00C26961" w:rsidP="00C26961"/>
        </w:tc>
      </w:tr>
      <w:tr w:rsidR="00C26961" w:rsidRPr="00386D9E" w14:paraId="2BDA5D6C" w14:textId="05E79110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705B5E3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62CB008D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Три этапа в развитии физики элементарных частиц. Открытие позитрона. Античастицы.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770E6CCD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7F70F7AB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1FB4C04C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0795A0F5" w14:textId="57F360E3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733ECD46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CD20BF1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«Квантовая физика».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55A7160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9BC4AFD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2ED8C952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513437F9" w14:textId="2184B669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64F775E5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018CB3D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4D98893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FD4C91C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B569E53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7DF4D4FC" w14:textId="51F06D9E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03E17FD3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55DC8806" w14:textId="64ABB9D9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46BF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 «Наблюдение действия магнитного поля на ток».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AD927F9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67DF560B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0FAA267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308320A2" w14:textId="2D264AB7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7312FFF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4806695D" w14:textId="22FC2476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86D9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«Изучение явления электромагнитной индукции».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B4398D2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3B4A67F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310D0B06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  <w:tr w:rsidR="00C26961" w:rsidRPr="00386D9E" w14:paraId="0C8B287A" w14:textId="15B25081" w:rsidTr="00C26961">
        <w:trPr>
          <w:cantSplit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</w:tcPr>
          <w:p w14:paraId="3B77275E" w14:textId="77777777" w:rsidR="00C26961" w:rsidRPr="00386D9E" w:rsidRDefault="00C26961" w:rsidP="00C26961">
            <w:pPr>
              <w:numPr>
                <w:ilvl w:val="0"/>
                <w:numId w:val="17"/>
              </w:numPr>
              <w:spacing w:line="204" w:lineRule="auto"/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</w:tcPr>
          <w:p w14:paraId="3674BA92" w14:textId="77777777" w:rsidR="00C26961" w:rsidRPr="00386D9E" w:rsidRDefault="00C26961" w:rsidP="00C26961">
            <w:pPr>
              <w:pStyle w:val="22"/>
              <w:shd w:val="clear" w:color="auto" w:fill="auto"/>
              <w:spacing w:line="204" w:lineRule="auto"/>
              <w:ind w:left="20"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4827859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707" w:type="dxa"/>
            <w:shd w:val="clear" w:color="auto" w:fill="auto"/>
            <w:tcMar>
              <w:left w:w="28" w:type="dxa"/>
              <w:right w:w="28" w:type="dxa"/>
            </w:tcMar>
          </w:tcPr>
          <w:p w14:paraId="2C4FCD7E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  <w:tc>
          <w:tcPr>
            <w:tcW w:w="1703" w:type="dxa"/>
            <w:shd w:val="clear" w:color="auto" w:fill="auto"/>
          </w:tcPr>
          <w:p w14:paraId="74C71BDC" w14:textId="77777777" w:rsidR="00C26961" w:rsidRPr="00386D9E" w:rsidRDefault="00C26961" w:rsidP="00C26961">
            <w:pPr>
              <w:spacing w:line="204" w:lineRule="auto"/>
              <w:jc w:val="center"/>
            </w:pPr>
          </w:p>
        </w:tc>
      </w:tr>
    </w:tbl>
    <w:p w14:paraId="42242A73" w14:textId="77777777" w:rsidR="00A46BFB" w:rsidRDefault="00A46BFB" w:rsidP="00966BC1">
      <w:pPr>
        <w:spacing w:line="216" w:lineRule="auto"/>
      </w:pPr>
    </w:p>
    <w:p w14:paraId="121C0BA2" w14:textId="227D75FD" w:rsidR="005B17D1" w:rsidRDefault="005B17D1" w:rsidP="00A46BFB">
      <w:pPr>
        <w:pStyle w:val="af2"/>
        <w:numPr>
          <w:ilvl w:val="0"/>
          <w:numId w:val="36"/>
        </w:numPr>
        <w:spacing w:line="216" w:lineRule="auto"/>
      </w:pPr>
    </w:p>
    <w:p w14:paraId="40C7A955" w14:textId="5C5A5FDA" w:rsidR="00631DFA" w:rsidRDefault="00631DFA" w:rsidP="00966BC1">
      <w:pPr>
        <w:spacing w:line="216" w:lineRule="auto"/>
      </w:pPr>
    </w:p>
    <w:sectPr w:rsidR="00631DFA" w:rsidSect="007918DA">
      <w:pgSz w:w="11906" w:h="16838"/>
      <w:pgMar w:top="567" w:right="1134" w:bottom="567" w:left="45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961E" w14:textId="77777777" w:rsidR="007263DB" w:rsidRDefault="007263DB">
      <w:r>
        <w:separator/>
      </w:r>
    </w:p>
  </w:endnote>
  <w:endnote w:type="continuationSeparator" w:id="0">
    <w:p w14:paraId="4EB4DE31" w14:textId="77777777" w:rsidR="007263DB" w:rsidRDefault="0072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1BC7" w14:textId="77777777" w:rsidR="000C4CDB" w:rsidRDefault="00103EF3" w:rsidP="00C101B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4CDB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3A95CF" w14:textId="77777777" w:rsidR="000C4CDB" w:rsidRDefault="000C4CD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95A6" w14:textId="77777777" w:rsidR="000C4CDB" w:rsidRDefault="00103EF3" w:rsidP="00C101B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4C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3268">
      <w:rPr>
        <w:rStyle w:val="a5"/>
        <w:noProof/>
      </w:rPr>
      <w:t>15</w:t>
    </w:r>
    <w:r>
      <w:rPr>
        <w:rStyle w:val="a5"/>
      </w:rPr>
      <w:fldChar w:fldCharType="end"/>
    </w:r>
  </w:p>
  <w:p w14:paraId="5FA9BB73" w14:textId="77777777" w:rsidR="000C4CDB" w:rsidRDefault="000C4C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7ECBB" w14:textId="77777777" w:rsidR="007263DB" w:rsidRDefault="007263DB">
      <w:r>
        <w:separator/>
      </w:r>
    </w:p>
  </w:footnote>
  <w:footnote w:type="continuationSeparator" w:id="0">
    <w:p w14:paraId="70654E35" w14:textId="77777777" w:rsidR="007263DB" w:rsidRDefault="00726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144C2E7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FD662F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21200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2A6C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C87442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611D52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7BE787B"/>
    <w:multiLevelType w:val="hybridMultilevel"/>
    <w:tmpl w:val="3794B4D4"/>
    <w:lvl w:ilvl="0" w:tplc="DA8E0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12736D"/>
    <w:multiLevelType w:val="hybridMultilevel"/>
    <w:tmpl w:val="EF344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82D0C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B80534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CA7184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786292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3A11B8"/>
    <w:multiLevelType w:val="hybridMultilevel"/>
    <w:tmpl w:val="C3E496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CC6972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5378A7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9B0841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EEC2C4D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7C0B56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C2A30F6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C7152AA"/>
    <w:multiLevelType w:val="hybridMultilevel"/>
    <w:tmpl w:val="14904822"/>
    <w:lvl w:ilvl="0" w:tplc="C0ECD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0E457D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091468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9876A48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CB305C0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E61F3A"/>
    <w:multiLevelType w:val="hybridMultilevel"/>
    <w:tmpl w:val="72C44FD2"/>
    <w:lvl w:ilvl="0" w:tplc="C0ECD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626DB4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4764A0F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4782754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B33DC6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6EA7848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B859E5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8AB2DFD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9D0298C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C1D4466"/>
    <w:multiLevelType w:val="hybridMultilevel"/>
    <w:tmpl w:val="CC52D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D1E34A8"/>
    <w:multiLevelType w:val="hybridMultilevel"/>
    <w:tmpl w:val="3794B4D4"/>
    <w:lvl w:ilvl="0" w:tplc="DA8E0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2"/>
  </w:num>
  <w:num w:numId="5">
    <w:abstractNumId w:val="24"/>
  </w:num>
  <w:num w:numId="6">
    <w:abstractNumId w:val="1"/>
  </w:num>
  <w:num w:numId="7">
    <w:abstractNumId w:val="19"/>
  </w:num>
  <w:num w:numId="8">
    <w:abstractNumId w:val="17"/>
  </w:num>
  <w:num w:numId="9">
    <w:abstractNumId w:val="29"/>
  </w:num>
  <w:num w:numId="10">
    <w:abstractNumId w:val="11"/>
  </w:num>
  <w:num w:numId="11">
    <w:abstractNumId w:val="15"/>
  </w:num>
  <w:num w:numId="12">
    <w:abstractNumId w:val="23"/>
  </w:num>
  <w:num w:numId="13">
    <w:abstractNumId w:val="25"/>
  </w:num>
  <w:num w:numId="14">
    <w:abstractNumId w:val="10"/>
  </w:num>
  <w:num w:numId="15">
    <w:abstractNumId w:val="13"/>
  </w:num>
  <w:num w:numId="16">
    <w:abstractNumId w:val="20"/>
  </w:num>
  <w:num w:numId="17">
    <w:abstractNumId w:val="35"/>
  </w:num>
  <w:num w:numId="18">
    <w:abstractNumId w:val="28"/>
  </w:num>
  <w:num w:numId="19">
    <w:abstractNumId w:val="31"/>
  </w:num>
  <w:num w:numId="20">
    <w:abstractNumId w:val="14"/>
  </w:num>
  <w:num w:numId="21">
    <w:abstractNumId w:val="26"/>
  </w:num>
  <w:num w:numId="22">
    <w:abstractNumId w:val="8"/>
  </w:num>
  <w:num w:numId="23">
    <w:abstractNumId w:val="34"/>
  </w:num>
  <w:num w:numId="24">
    <w:abstractNumId w:val="22"/>
  </w:num>
  <w:num w:numId="25">
    <w:abstractNumId w:val="5"/>
  </w:num>
  <w:num w:numId="26">
    <w:abstractNumId w:val="3"/>
  </w:num>
  <w:num w:numId="27">
    <w:abstractNumId w:val="33"/>
  </w:num>
  <w:num w:numId="28">
    <w:abstractNumId w:val="4"/>
  </w:num>
  <w:num w:numId="29">
    <w:abstractNumId w:val="21"/>
  </w:num>
  <w:num w:numId="30">
    <w:abstractNumId w:val="32"/>
  </w:num>
  <w:num w:numId="31">
    <w:abstractNumId w:val="27"/>
  </w:num>
  <w:num w:numId="32">
    <w:abstractNumId w:val="16"/>
  </w:num>
  <w:num w:numId="33">
    <w:abstractNumId w:val="18"/>
  </w:num>
  <w:num w:numId="34">
    <w:abstractNumId w:val="2"/>
  </w:num>
  <w:num w:numId="35">
    <w:abstractNumId w:val="30"/>
  </w:num>
  <w:num w:numId="36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1BB"/>
    <w:rsid w:val="000026B0"/>
    <w:rsid w:val="00004D58"/>
    <w:rsid w:val="00010F46"/>
    <w:rsid w:val="00013EAE"/>
    <w:rsid w:val="00014341"/>
    <w:rsid w:val="00016B43"/>
    <w:rsid w:val="0002209F"/>
    <w:rsid w:val="00024178"/>
    <w:rsid w:val="00025C1D"/>
    <w:rsid w:val="0002767E"/>
    <w:rsid w:val="00031E79"/>
    <w:rsid w:val="00033A3B"/>
    <w:rsid w:val="00036634"/>
    <w:rsid w:val="000372D6"/>
    <w:rsid w:val="00040CD5"/>
    <w:rsid w:val="0004231B"/>
    <w:rsid w:val="00042CF6"/>
    <w:rsid w:val="00043D5B"/>
    <w:rsid w:val="00045815"/>
    <w:rsid w:val="000459DC"/>
    <w:rsid w:val="00045E90"/>
    <w:rsid w:val="00045F5E"/>
    <w:rsid w:val="000468F1"/>
    <w:rsid w:val="000523CC"/>
    <w:rsid w:val="00053309"/>
    <w:rsid w:val="00056F8A"/>
    <w:rsid w:val="000575F9"/>
    <w:rsid w:val="00062273"/>
    <w:rsid w:val="000646DD"/>
    <w:rsid w:val="00065C56"/>
    <w:rsid w:val="00066520"/>
    <w:rsid w:val="00066526"/>
    <w:rsid w:val="00070830"/>
    <w:rsid w:val="00070DF3"/>
    <w:rsid w:val="000723C5"/>
    <w:rsid w:val="00072A3F"/>
    <w:rsid w:val="00073856"/>
    <w:rsid w:val="000773E9"/>
    <w:rsid w:val="0008029F"/>
    <w:rsid w:val="000808E9"/>
    <w:rsid w:val="00082EBC"/>
    <w:rsid w:val="00085B45"/>
    <w:rsid w:val="00086967"/>
    <w:rsid w:val="000869FD"/>
    <w:rsid w:val="00087AD0"/>
    <w:rsid w:val="00087D9F"/>
    <w:rsid w:val="00091594"/>
    <w:rsid w:val="00091BBD"/>
    <w:rsid w:val="000975C5"/>
    <w:rsid w:val="000A1059"/>
    <w:rsid w:val="000A1878"/>
    <w:rsid w:val="000A3362"/>
    <w:rsid w:val="000A41B7"/>
    <w:rsid w:val="000A422A"/>
    <w:rsid w:val="000A5764"/>
    <w:rsid w:val="000B2844"/>
    <w:rsid w:val="000B52CD"/>
    <w:rsid w:val="000B6594"/>
    <w:rsid w:val="000B7C2C"/>
    <w:rsid w:val="000C1BCD"/>
    <w:rsid w:val="000C1BEE"/>
    <w:rsid w:val="000C1D98"/>
    <w:rsid w:val="000C3229"/>
    <w:rsid w:val="000C3875"/>
    <w:rsid w:val="000C3B21"/>
    <w:rsid w:val="000C3FD9"/>
    <w:rsid w:val="000C40B7"/>
    <w:rsid w:val="000C45C2"/>
    <w:rsid w:val="000C4CDB"/>
    <w:rsid w:val="000D1590"/>
    <w:rsid w:val="000D1BEA"/>
    <w:rsid w:val="000D5003"/>
    <w:rsid w:val="000D6228"/>
    <w:rsid w:val="000D6461"/>
    <w:rsid w:val="000D6EDA"/>
    <w:rsid w:val="000E062B"/>
    <w:rsid w:val="000E0F3E"/>
    <w:rsid w:val="000E0FA0"/>
    <w:rsid w:val="000E2893"/>
    <w:rsid w:val="000E45B9"/>
    <w:rsid w:val="000E71C7"/>
    <w:rsid w:val="000E7DD5"/>
    <w:rsid w:val="000F0DF9"/>
    <w:rsid w:val="000F37D2"/>
    <w:rsid w:val="000F39E9"/>
    <w:rsid w:val="000F4A38"/>
    <w:rsid w:val="000F5EDB"/>
    <w:rsid w:val="000F6E75"/>
    <w:rsid w:val="000F75F9"/>
    <w:rsid w:val="000F7AC1"/>
    <w:rsid w:val="00101A88"/>
    <w:rsid w:val="0010205C"/>
    <w:rsid w:val="00103EF3"/>
    <w:rsid w:val="00103F45"/>
    <w:rsid w:val="001042D9"/>
    <w:rsid w:val="00104E75"/>
    <w:rsid w:val="00105348"/>
    <w:rsid w:val="001061D7"/>
    <w:rsid w:val="0011103C"/>
    <w:rsid w:val="00111CED"/>
    <w:rsid w:val="001213D4"/>
    <w:rsid w:val="001219C9"/>
    <w:rsid w:val="00122FAE"/>
    <w:rsid w:val="00123B3B"/>
    <w:rsid w:val="00124330"/>
    <w:rsid w:val="0012503A"/>
    <w:rsid w:val="001261C0"/>
    <w:rsid w:val="00133815"/>
    <w:rsid w:val="0013586B"/>
    <w:rsid w:val="001374F4"/>
    <w:rsid w:val="00137DBE"/>
    <w:rsid w:val="001430AC"/>
    <w:rsid w:val="001445A8"/>
    <w:rsid w:val="00144F4E"/>
    <w:rsid w:val="00146CEA"/>
    <w:rsid w:val="00147983"/>
    <w:rsid w:val="00147FB9"/>
    <w:rsid w:val="00152B92"/>
    <w:rsid w:val="00152E54"/>
    <w:rsid w:val="00153268"/>
    <w:rsid w:val="00154C40"/>
    <w:rsid w:val="00155251"/>
    <w:rsid w:val="00155DD8"/>
    <w:rsid w:val="001607C6"/>
    <w:rsid w:val="00165665"/>
    <w:rsid w:val="0016644A"/>
    <w:rsid w:val="00170A9C"/>
    <w:rsid w:val="001712F3"/>
    <w:rsid w:val="001727D7"/>
    <w:rsid w:val="00172E5D"/>
    <w:rsid w:val="00173DE0"/>
    <w:rsid w:val="00174E38"/>
    <w:rsid w:val="0018133E"/>
    <w:rsid w:val="00182BE8"/>
    <w:rsid w:val="001843BD"/>
    <w:rsid w:val="001852CB"/>
    <w:rsid w:val="001852FD"/>
    <w:rsid w:val="00185C6F"/>
    <w:rsid w:val="00186D7D"/>
    <w:rsid w:val="00192764"/>
    <w:rsid w:val="00194A46"/>
    <w:rsid w:val="001A1C6F"/>
    <w:rsid w:val="001A4FD1"/>
    <w:rsid w:val="001A67CE"/>
    <w:rsid w:val="001A7AD8"/>
    <w:rsid w:val="001B0FF4"/>
    <w:rsid w:val="001B18F9"/>
    <w:rsid w:val="001B246D"/>
    <w:rsid w:val="001B302F"/>
    <w:rsid w:val="001B3449"/>
    <w:rsid w:val="001B359C"/>
    <w:rsid w:val="001B47DA"/>
    <w:rsid w:val="001B4C46"/>
    <w:rsid w:val="001B5470"/>
    <w:rsid w:val="001C0B12"/>
    <w:rsid w:val="001C0BA6"/>
    <w:rsid w:val="001C11AF"/>
    <w:rsid w:val="001C3649"/>
    <w:rsid w:val="001C42E0"/>
    <w:rsid w:val="001C6C00"/>
    <w:rsid w:val="001D26FD"/>
    <w:rsid w:val="001D4E8C"/>
    <w:rsid w:val="001D61C2"/>
    <w:rsid w:val="001D7818"/>
    <w:rsid w:val="001E35D0"/>
    <w:rsid w:val="001E3857"/>
    <w:rsid w:val="001E5743"/>
    <w:rsid w:val="001E7DD6"/>
    <w:rsid w:val="001F0937"/>
    <w:rsid w:val="001F1A53"/>
    <w:rsid w:val="001F2720"/>
    <w:rsid w:val="001F2B01"/>
    <w:rsid w:val="001F3BA4"/>
    <w:rsid w:val="001F3CA4"/>
    <w:rsid w:val="001F6492"/>
    <w:rsid w:val="002013CD"/>
    <w:rsid w:val="0020191A"/>
    <w:rsid w:val="0020193E"/>
    <w:rsid w:val="00202A85"/>
    <w:rsid w:val="00203A45"/>
    <w:rsid w:val="00205914"/>
    <w:rsid w:val="00207675"/>
    <w:rsid w:val="00212247"/>
    <w:rsid w:val="002132DD"/>
    <w:rsid w:val="0021466D"/>
    <w:rsid w:val="00214DEE"/>
    <w:rsid w:val="00214EC4"/>
    <w:rsid w:val="0021682F"/>
    <w:rsid w:val="00222C2C"/>
    <w:rsid w:val="002233C3"/>
    <w:rsid w:val="002301A1"/>
    <w:rsid w:val="002318FE"/>
    <w:rsid w:val="00235B1F"/>
    <w:rsid w:val="00235E33"/>
    <w:rsid w:val="0023657E"/>
    <w:rsid w:val="00236EE9"/>
    <w:rsid w:val="00240726"/>
    <w:rsid w:val="0024153F"/>
    <w:rsid w:val="00244BD8"/>
    <w:rsid w:val="00245470"/>
    <w:rsid w:val="00245D6C"/>
    <w:rsid w:val="00247B75"/>
    <w:rsid w:val="00250021"/>
    <w:rsid w:val="0025026D"/>
    <w:rsid w:val="002507B2"/>
    <w:rsid w:val="00251442"/>
    <w:rsid w:val="0025252F"/>
    <w:rsid w:val="00253F02"/>
    <w:rsid w:val="002554A0"/>
    <w:rsid w:val="002558EF"/>
    <w:rsid w:val="00260849"/>
    <w:rsid w:val="0026654A"/>
    <w:rsid w:val="00267412"/>
    <w:rsid w:val="00267720"/>
    <w:rsid w:val="002710B0"/>
    <w:rsid w:val="00272363"/>
    <w:rsid w:val="002746C2"/>
    <w:rsid w:val="00276AE0"/>
    <w:rsid w:val="0027781C"/>
    <w:rsid w:val="00277D73"/>
    <w:rsid w:val="00280A7E"/>
    <w:rsid w:val="00282666"/>
    <w:rsid w:val="002903D8"/>
    <w:rsid w:val="00292B34"/>
    <w:rsid w:val="002958B5"/>
    <w:rsid w:val="002A1CBD"/>
    <w:rsid w:val="002A3E0F"/>
    <w:rsid w:val="002A3EB4"/>
    <w:rsid w:val="002A48ED"/>
    <w:rsid w:val="002A4F3B"/>
    <w:rsid w:val="002A5C2F"/>
    <w:rsid w:val="002A690A"/>
    <w:rsid w:val="002A72E6"/>
    <w:rsid w:val="002B0BB7"/>
    <w:rsid w:val="002B2E2B"/>
    <w:rsid w:val="002C0A26"/>
    <w:rsid w:val="002C11FA"/>
    <w:rsid w:val="002C1D97"/>
    <w:rsid w:val="002C2CD0"/>
    <w:rsid w:val="002C4245"/>
    <w:rsid w:val="002C5E7C"/>
    <w:rsid w:val="002C62D7"/>
    <w:rsid w:val="002C6AAE"/>
    <w:rsid w:val="002C755A"/>
    <w:rsid w:val="002D15AE"/>
    <w:rsid w:val="002D2894"/>
    <w:rsid w:val="002D2C78"/>
    <w:rsid w:val="002D32CA"/>
    <w:rsid w:val="002D53E1"/>
    <w:rsid w:val="002E2F95"/>
    <w:rsid w:val="002F24A5"/>
    <w:rsid w:val="002F2CDF"/>
    <w:rsid w:val="002F4BA4"/>
    <w:rsid w:val="002F4BD9"/>
    <w:rsid w:val="002F5D78"/>
    <w:rsid w:val="002F67DD"/>
    <w:rsid w:val="002F6C85"/>
    <w:rsid w:val="00300E14"/>
    <w:rsid w:val="00303362"/>
    <w:rsid w:val="00305686"/>
    <w:rsid w:val="00312429"/>
    <w:rsid w:val="00313E96"/>
    <w:rsid w:val="0031541B"/>
    <w:rsid w:val="003210D4"/>
    <w:rsid w:val="003221FF"/>
    <w:rsid w:val="00322BD3"/>
    <w:rsid w:val="00325673"/>
    <w:rsid w:val="00326DAA"/>
    <w:rsid w:val="00331A12"/>
    <w:rsid w:val="0033374B"/>
    <w:rsid w:val="003409A9"/>
    <w:rsid w:val="00344C47"/>
    <w:rsid w:val="00351091"/>
    <w:rsid w:val="00353715"/>
    <w:rsid w:val="00354DD8"/>
    <w:rsid w:val="00355E42"/>
    <w:rsid w:val="003568DE"/>
    <w:rsid w:val="00357703"/>
    <w:rsid w:val="00361676"/>
    <w:rsid w:val="00361964"/>
    <w:rsid w:val="00361E14"/>
    <w:rsid w:val="0036227F"/>
    <w:rsid w:val="00365E74"/>
    <w:rsid w:val="003718D4"/>
    <w:rsid w:val="00372666"/>
    <w:rsid w:val="0037577C"/>
    <w:rsid w:val="00375C39"/>
    <w:rsid w:val="0037677E"/>
    <w:rsid w:val="003768F5"/>
    <w:rsid w:val="00377EB5"/>
    <w:rsid w:val="00381C70"/>
    <w:rsid w:val="0038226F"/>
    <w:rsid w:val="0038325C"/>
    <w:rsid w:val="00383AAB"/>
    <w:rsid w:val="00384A17"/>
    <w:rsid w:val="00385683"/>
    <w:rsid w:val="00385FE1"/>
    <w:rsid w:val="00386D9E"/>
    <w:rsid w:val="00390105"/>
    <w:rsid w:val="003959FF"/>
    <w:rsid w:val="00395E29"/>
    <w:rsid w:val="003A01BA"/>
    <w:rsid w:val="003A09D5"/>
    <w:rsid w:val="003A0B6A"/>
    <w:rsid w:val="003A2EF1"/>
    <w:rsid w:val="003A3F4F"/>
    <w:rsid w:val="003A6ADE"/>
    <w:rsid w:val="003B2E9D"/>
    <w:rsid w:val="003B4452"/>
    <w:rsid w:val="003C1EB6"/>
    <w:rsid w:val="003C2ECE"/>
    <w:rsid w:val="003C3F9A"/>
    <w:rsid w:val="003C5D52"/>
    <w:rsid w:val="003C5FC3"/>
    <w:rsid w:val="003C6FBB"/>
    <w:rsid w:val="003D0C45"/>
    <w:rsid w:val="003D0DF2"/>
    <w:rsid w:val="003D3A64"/>
    <w:rsid w:val="003D4215"/>
    <w:rsid w:val="003D5D47"/>
    <w:rsid w:val="003E0200"/>
    <w:rsid w:val="003E1994"/>
    <w:rsid w:val="003E20F4"/>
    <w:rsid w:val="003E5944"/>
    <w:rsid w:val="003E7184"/>
    <w:rsid w:val="003E7903"/>
    <w:rsid w:val="003F2FBB"/>
    <w:rsid w:val="0040033C"/>
    <w:rsid w:val="00400F4D"/>
    <w:rsid w:val="00401862"/>
    <w:rsid w:val="00403F1C"/>
    <w:rsid w:val="004053D0"/>
    <w:rsid w:val="004065AA"/>
    <w:rsid w:val="00411BC7"/>
    <w:rsid w:val="00411C06"/>
    <w:rsid w:val="00414FA6"/>
    <w:rsid w:val="00416FA5"/>
    <w:rsid w:val="004176AD"/>
    <w:rsid w:val="00422BF5"/>
    <w:rsid w:val="00423DE9"/>
    <w:rsid w:val="004255AB"/>
    <w:rsid w:val="00426A5D"/>
    <w:rsid w:val="00427361"/>
    <w:rsid w:val="0043221E"/>
    <w:rsid w:val="004333F0"/>
    <w:rsid w:val="0043532C"/>
    <w:rsid w:val="00435AC1"/>
    <w:rsid w:val="00437F16"/>
    <w:rsid w:val="004459EE"/>
    <w:rsid w:val="00445C20"/>
    <w:rsid w:val="004502D3"/>
    <w:rsid w:val="00452C6D"/>
    <w:rsid w:val="00460521"/>
    <w:rsid w:val="00460878"/>
    <w:rsid w:val="004614E4"/>
    <w:rsid w:val="00461D28"/>
    <w:rsid w:val="00461F2B"/>
    <w:rsid w:val="004639BD"/>
    <w:rsid w:val="0046698B"/>
    <w:rsid w:val="00466B09"/>
    <w:rsid w:val="00466F37"/>
    <w:rsid w:val="00471832"/>
    <w:rsid w:val="004721C1"/>
    <w:rsid w:val="00472BC7"/>
    <w:rsid w:val="00473BB3"/>
    <w:rsid w:val="004744AF"/>
    <w:rsid w:val="00476064"/>
    <w:rsid w:val="00477FDB"/>
    <w:rsid w:val="0048407A"/>
    <w:rsid w:val="00484F50"/>
    <w:rsid w:val="0048524C"/>
    <w:rsid w:val="00485B7F"/>
    <w:rsid w:val="0049035A"/>
    <w:rsid w:val="00494F69"/>
    <w:rsid w:val="00496A06"/>
    <w:rsid w:val="004970DA"/>
    <w:rsid w:val="004A25B4"/>
    <w:rsid w:val="004A2BD0"/>
    <w:rsid w:val="004A31A5"/>
    <w:rsid w:val="004A39DD"/>
    <w:rsid w:val="004A3C20"/>
    <w:rsid w:val="004A4F5E"/>
    <w:rsid w:val="004A53C0"/>
    <w:rsid w:val="004A55E9"/>
    <w:rsid w:val="004A5B65"/>
    <w:rsid w:val="004B111F"/>
    <w:rsid w:val="004B1DEE"/>
    <w:rsid w:val="004B2446"/>
    <w:rsid w:val="004B377B"/>
    <w:rsid w:val="004B3B2A"/>
    <w:rsid w:val="004B4304"/>
    <w:rsid w:val="004B439E"/>
    <w:rsid w:val="004B4494"/>
    <w:rsid w:val="004B6D13"/>
    <w:rsid w:val="004B6E32"/>
    <w:rsid w:val="004C0EF4"/>
    <w:rsid w:val="004C1609"/>
    <w:rsid w:val="004C1B02"/>
    <w:rsid w:val="004C33EB"/>
    <w:rsid w:val="004C3882"/>
    <w:rsid w:val="004C7536"/>
    <w:rsid w:val="004C7660"/>
    <w:rsid w:val="004D0EEA"/>
    <w:rsid w:val="004D149F"/>
    <w:rsid w:val="004D2969"/>
    <w:rsid w:val="004D2BD1"/>
    <w:rsid w:val="004D45E2"/>
    <w:rsid w:val="004D572A"/>
    <w:rsid w:val="004E3A22"/>
    <w:rsid w:val="004E42C1"/>
    <w:rsid w:val="004F0DFB"/>
    <w:rsid w:val="004F1533"/>
    <w:rsid w:val="004F2168"/>
    <w:rsid w:val="004F242F"/>
    <w:rsid w:val="004F42E3"/>
    <w:rsid w:val="004F4692"/>
    <w:rsid w:val="004F5607"/>
    <w:rsid w:val="004F6E1C"/>
    <w:rsid w:val="004F79A6"/>
    <w:rsid w:val="00500EE3"/>
    <w:rsid w:val="00500F27"/>
    <w:rsid w:val="0050115B"/>
    <w:rsid w:val="00501359"/>
    <w:rsid w:val="00501401"/>
    <w:rsid w:val="00502014"/>
    <w:rsid w:val="005030C4"/>
    <w:rsid w:val="005050C7"/>
    <w:rsid w:val="00506C47"/>
    <w:rsid w:val="00513568"/>
    <w:rsid w:val="0051447A"/>
    <w:rsid w:val="00515786"/>
    <w:rsid w:val="005169FB"/>
    <w:rsid w:val="00520F04"/>
    <w:rsid w:val="00523F19"/>
    <w:rsid w:val="005245C7"/>
    <w:rsid w:val="005246FD"/>
    <w:rsid w:val="00524B2E"/>
    <w:rsid w:val="00524FAB"/>
    <w:rsid w:val="00525081"/>
    <w:rsid w:val="00525137"/>
    <w:rsid w:val="0052514E"/>
    <w:rsid w:val="00526112"/>
    <w:rsid w:val="00527442"/>
    <w:rsid w:val="00527833"/>
    <w:rsid w:val="0052792E"/>
    <w:rsid w:val="005323A2"/>
    <w:rsid w:val="005335AC"/>
    <w:rsid w:val="005339EF"/>
    <w:rsid w:val="00535640"/>
    <w:rsid w:val="00535F63"/>
    <w:rsid w:val="00536D61"/>
    <w:rsid w:val="00537B6B"/>
    <w:rsid w:val="00541340"/>
    <w:rsid w:val="0054582E"/>
    <w:rsid w:val="005460AB"/>
    <w:rsid w:val="00546E0C"/>
    <w:rsid w:val="00547F98"/>
    <w:rsid w:val="00550F68"/>
    <w:rsid w:val="005516EA"/>
    <w:rsid w:val="005520E8"/>
    <w:rsid w:val="005524BE"/>
    <w:rsid w:val="00552CCB"/>
    <w:rsid w:val="005544C8"/>
    <w:rsid w:val="00555F24"/>
    <w:rsid w:val="00562650"/>
    <w:rsid w:val="00565031"/>
    <w:rsid w:val="00567155"/>
    <w:rsid w:val="00567314"/>
    <w:rsid w:val="005673AB"/>
    <w:rsid w:val="00570183"/>
    <w:rsid w:val="005720EB"/>
    <w:rsid w:val="00573674"/>
    <w:rsid w:val="00574572"/>
    <w:rsid w:val="005752D4"/>
    <w:rsid w:val="00575898"/>
    <w:rsid w:val="00577A90"/>
    <w:rsid w:val="0058282B"/>
    <w:rsid w:val="00583DF3"/>
    <w:rsid w:val="005840DB"/>
    <w:rsid w:val="00584E39"/>
    <w:rsid w:val="005850E5"/>
    <w:rsid w:val="00586027"/>
    <w:rsid w:val="00587CA8"/>
    <w:rsid w:val="005A1403"/>
    <w:rsid w:val="005A3B41"/>
    <w:rsid w:val="005A47FC"/>
    <w:rsid w:val="005A5E22"/>
    <w:rsid w:val="005A60B5"/>
    <w:rsid w:val="005A68DB"/>
    <w:rsid w:val="005A6B5C"/>
    <w:rsid w:val="005A7008"/>
    <w:rsid w:val="005A7357"/>
    <w:rsid w:val="005A751D"/>
    <w:rsid w:val="005A7C5A"/>
    <w:rsid w:val="005B0170"/>
    <w:rsid w:val="005B03C4"/>
    <w:rsid w:val="005B1229"/>
    <w:rsid w:val="005B17D1"/>
    <w:rsid w:val="005B3700"/>
    <w:rsid w:val="005B7604"/>
    <w:rsid w:val="005B797D"/>
    <w:rsid w:val="005C0A7B"/>
    <w:rsid w:val="005C478F"/>
    <w:rsid w:val="005C6614"/>
    <w:rsid w:val="005C7097"/>
    <w:rsid w:val="005C7E0B"/>
    <w:rsid w:val="005D57BE"/>
    <w:rsid w:val="005D6442"/>
    <w:rsid w:val="005D7E00"/>
    <w:rsid w:val="005E0DD0"/>
    <w:rsid w:val="005E158E"/>
    <w:rsid w:val="005E4BE5"/>
    <w:rsid w:val="005E6C2C"/>
    <w:rsid w:val="005E7018"/>
    <w:rsid w:val="005F1CA2"/>
    <w:rsid w:val="005F21EE"/>
    <w:rsid w:val="005F329D"/>
    <w:rsid w:val="005F4B91"/>
    <w:rsid w:val="005F4CEE"/>
    <w:rsid w:val="005F4D49"/>
    <w:rsid w:val="00600271"/>
    <w:rsid w:val="0060372B"/>
    <w:rsid w:val="006071D1"/>
    <w:rsid w:val="00613201"/>
    <w:rsid w:val="00613996"/>
    <w:rsid w:val="00614F8C"/>
    <w:rsid w:val="00625CE4"/>
    <w:rsid w:val="00631068"/>
    <w:rsid w:val="006319BD"/>
    <w:rsid w:val="00631DFA"/>
    <w:rsid w:val="00632A72"/>
    <w:rsid w:val="0063337F"/>
    <w:rsid w:val="006334A5"/>
    <w:rsid w:val="00634945"/>
    <w:rsid w:val="00637973"/>
    <w:rsid w:val="006404E7"/>
    <w:rsid w:val="00641839"/>
    <w:rsid w:val="006419F1"/>
    <w:rsid w:val="00641F51"/>
    <w:rsid w:val="0065118E"/>
    <w:rsid w:val="006535E5"/>
    <w:rsid w:val="00656EEE"/>
    <w:rsid w:val="006573E5"/>
    <w:rsid w:val="00661715"/>
    <w:rsid w:val="00662EE1"/>
    <w:rsid w:val="00664CB2"/>
    <w:rsid w:val="0066670F"/>
    <w:rsid w:val="00674ECB"/>
    <w:rsid w:val="00675742"/>
    <w:rsid w:val="00675AA4"/>
    <w:rsid w:val="00675D38"/>
    <w:rsid w:val="00676BEA"/>
    <w:rsid w:val="00676DA9"/>
    <w:rsid w:val="00677213"/>
    <w:rsid w:val="00677EED"/>
    <w:rsid w:val="00682FCB"/>
    <w:rsid w:val="0068378E"/>
    <w:rsid w:val="00684BCC"/>
    <w:rsid w:val="0068598B"/>
    <w:rsid w:val="00685E12"/>
    <w:rsid w:val="0069716D"/>
    <w:rsid w:val="006A3687"/>
    <w:rsid w:val="006A5447"/>
    <w:rsid w:val="006A5F37"/>
    <w:rsid w:val="006A6B6F"/>
    <w:rsid w:val="006A7E7D"/>
    <w:rsid w:val="006B0255"/>
    <w:rsid w:val="006B026A"/>
    <w:rsid w:val="006B19EE"/>
    <w:rsid w:val="006B2DD8"/>
    <w:rsid w:val="006B35C8"/>
    <w:rsid w:val="006B3B73"/>
    <w:rsid w:val="006B3D52"/>
    <w:rsid w:val="006B4981"/>
    <w:rsid w:val="006C0A3B"/>
    <w:rsid w:val="006C0B73"/>
    <w:rsid w:val="006C2222"/>
    <w:rsid w:val="006C50F1"/>
    <w:rsid w:val="006C65E1"/>
    <w:rsid w:val="006C7DFB"/>
    <w:rsid w:val="006D0F90"/>
    <w:rsid w:val="006D407E"/>
    <w:rsid w:val="006D57DD"/>
    <w:rsid w:val="006D7A97"/>
    <w:rsid w:val="006E16D8"/>
    <w:rsid w:val="006E4134"/>
    <w:rsid w:val="006E5441"/>
    <w:rsid w:val="006E6D86"/>
    <w:rsid w:val="006F1B9A"/>
    <w:rsid w:val="006F3277"/>
    <w:rsid w:val="006F362F"/>
    <w:rsid w:val="006F4AA2"/>
    <w:rsid w:val="006F5966"/>
    <w:rsid w:val="007004F2"/>
    <w:rsid w:val="00701D96"/>
    <w:rsid w:val="0070273C"/>
    <w:rsid w:val="007051FB"/>
    <w:rsid w:val="0070681D"/>
    <w:rsid w:val="0070708C"/>
    <w:rsid w:val="00710274"/>
    <w:rsid w:val="00712B33"/>
    <w:rsid w:val="00712E53"/>
    <w:rsid w:val="00714B80"/>
    <w:rsid w:val="00714D65"/>
    <w:rsid w:val="00715BA4"/>
    <w:rsid w:val="00717C8B"/>
    <w:rsid w:val="00717DE8"/>
    <w:rsid w:val="007234E0"/>
    <w:rsid w:val="00724319"/>
    <w:rsid w:val="007262DB"/>
    <w:rsid w:val="007263DB"/>
    <w:rsid w:val="00727170"/>
    <w:rsid w:val="007305DE"/>
    <w:rsid w:val="00730682"/>
    <w:rsid w:val="00730687"/>
    <w:rsid w:val="00734DD9"/>
    <w:rsid w:val="00740EDB"/>
    <w:rsid w:val="0074177B"/>
    <w:rsid w:val="007417C1"/>
    <w:rsid w:val="00742CE6"/>
    <w:rsid w:val="00742E71"/>
    <w:rsid w:val="00743C29"/>
    <w:rsid w:val="00744342"/>
    <w:rsid w:val="00745277"/>
    <w:rsid w:val="007511A2"/>
    <w:rsid w:val="007518EA"/>
    <w:rsid w:val="00756837"/>
    <w:rsid w:val="0075788E"/>
    <w:rsid w:val="0076258C"/>
    <w:rsid w:val="00762E26"/>
    <w:rsid w:val="0076310C"/>
    <w:rsid w:val="007638CA"/>
    <w:rsid w:val="00763B0A"/>
    <w:rsid w:val="00765A24"/>
    <w:rsid w:val="0076704C"/>
    <w:rsid w:val="00770157"/>
    <w:rsid w:val="007710FB"/>
    <w:rsid w:val="007719AF"/>
    <w:rsid w:val="00772BF3"/>
    <w:rsid w:val="00776C85"/>
    <w:rsid w:val="00777619"/>
    <w:rsid w:val="0077761D"/>
    <w:rsid w:val="0078250D"/>
    <w:rsid w:val="0078569C"/>
    <w:rsid w:val="00785D56"/>
    <w:rsid w:val="007918DA"/>
    <w:rsid w:val="0079228A"/>
    <w:rsid w:val="0079260B"/>
    <w:rsid w:val="00794276"/>
    <w:rsid w:val="00794AA8"/>
    <w:rsid w:val="00795FD2"/>
    <w:rsid w:val="00796078"/>
    <w:rsid w:val="007A1E5B"/>
    <w:rsid w:val="007A38D4"/>
    <w:rsid w:val="007A67EB"/>
    <w:rsid w:val="007A6C8E"/>
    <w:rsid w:val="007B2488"/>
    <w:rsid w:val="007B259B"/>
    <w:rsid w:val="007B2FB1"/>
    <w:rsid w:val="007B32AA"/>
    <w:rsid w:val="007B513C"/>
    <w:rsid w:val="007B6062"/>
    <w:rsid w:val="007B6D0B"/>
    <w:rsid w:val="007B7FA8"/>
    <w:rsid w:val="007C0E08"/>
    <w:rsid w:val="007C30EA"/>
    <w:rsid w:val="007C3BAA"/>
    <w:rsid w:val="007C48EC"/>
    <w:rsid w:val="007C4A86"/>
    <w:rsid w:val="007C5762"/>
    <w:rsid w:val="007C5A73"/>
    <w:rsid w:val="007D2368"/>
    <w:rsid w:val="007D266E"/>
    <w:rsid w:val="007D2FDC"/>
    <w:rsid w:val="007D419B"/>
    <w:rsid w:val="007D4DAC"/>
    <w:rsid w:val="007D60B6"/>
    <w:rsid w:val="007E2421"/>
    <w:rsid w:val="007E4250"/>
    <w:rsid w:val="007E4F51"/>
    <w:rsid w:val="007F0D41"/>
    <w:rsid w:val="007F0DC9"/>
    <w:rsid w:val="007F231E"/>
    <w:rsid w:val="007F6A2F"/>
    <w:rsid w:val="0080056E"/>
    <w:rsid w:val="00801DA4"/>
    <w:rsid w:val="00801E1B"/>
    <w:rsid w:val="0080294C"/>
    <w:rsid w:val="00803E8E"/>
    <w:rsid w:val="008046F8"/>
    <w:rsid w:val="00805C55"/>
    <w:rsid w:val="008066A7"/>
    <w:rsid w:val="00806E69"/>
    <w:rsid w:val="008071F0"/>
    <w:rsid w:val="00813F16"/>
    <w:rsid w:val="00821E7E"/>
    <w:rsid w:val="0082339E"/>
    <w:rsid w:val="00823B8B"/>
    <w:rsid w:val="008276F6"/>
    <w:rsid w:val="00830CEC"/>
    <w:rsid w:val="00830D84"/>
    <w:rsid w:val="00831B68"/>
    <w:rsid w:val="00832668"/>
    <w:rsid w:val="008356FF"/>
    <w:rsid w:val="0084001E"/>
    <w:rsid w:val="0084195E"/>
    <w:rsid w:val="00842038"/>
    <w:rsid w:val="00842252"/>
    <w:rsid w:val="00843BB4"/>
    <w:rsid w:val="00844DD0"/>
    <w:rsid w:val="00845E75"/>
    <w:rsid w:val="00846611"/>
    <w:rsid w:val="00847B40"/>
    <w:rsid w:val="008520B1"/>
    <w:rsid w:val="008527CD"/>
    <w:rsid w:val="00852EB7"/>
    <w:rsid w:val="0085772E"/>
    <w:rsid w:val="008577D9"/>
    <w:rsid w:val="00860178"/>
    <w:rsid w:val="00863340"/>
    <w:rsid w:val="008635AA"/>
    <w:rsid w:val="00864A66"/>
    <w:rsid w:val="008656A3"/>
    <w:rsid w:val="00866176"/>
    <w:rsid w:val="00866A9C"/>
    <w:rsid w:val="00867EDE"/>
    <w:rsid w:val="00871061"/>
    <w:rsid w:val="00871255"/>
    <w:rsid w:val="00871749"/>
    <w:rsid w:val="008720C4"/>
    <w:rsid w:val="008735F1"/>
    <w:rsid w:val="00874279"/>
    <w:rsid w:val="0087487E"/>
    <w:rsid w:val="00875710"/>
    <w:rsid w:val="00875EB7"/>
    <w:rsid w:val="008764C1"/>
    <w:rsid w:val="00881E93"/>
    <w:rsid w:val="00884225"/>
    <w:rsid w:val="00885349"/>
    <w:rsid w:val="0088734E"/>
    <w:rsid w:val="008875CE"/>
    <w:rsid w:val="008879A9"/>
    <w:rsid w:val="00890192"/>
    <w:rsid w:val="0089046F"/>
    <w:rsid w:val="0089215E"/>
    <w:rsid w:val="00892793"/>
    <w:rsid w:val="00893FBE"/>
    <w:rsid w:val="00893FF8"/>
    <w:rsid w:val="00894658"/>
    <w:rsid w:val="00894F93"/>
    <w:rsid w:val="00894FD4"/>
    <w:rsid w:val="00896C59"/>
    <w:rsid w:val="00897DC1"/>
    <w:rsid w:val="008A375B"/>
    <w:rsid w:val="008A3DEB"/>
    <w:rsid w:val="008A4738"/>
    <w:rsid w:val="008A5512"/>
    <w:rsid w:val="008A5F5F"/>
    <w:rsid w:val="008A629A"/>
    <w:rsid w:val="008B2845"/>
    <w:rsid w:val="008B3D09"/>
    <w:rsid w:val="008B5489"/>
    <w:rsid w:val="008B5B99"/>
    <w:rsid w:val="008B73CD"/>
    <w:rsid w:val="008C42DA"/>
    <w:rsid w:val="008C5459"/>
    <w:rsid w:val="008C699F"/>
    <w:rsid w:val="008C7782"/>
    <w:rsid w:val="008D01EE"/>
    <w:rsid w:val="008D16F6"/>
    <w:rsid w:val="008D4ED1"/>
    <w:rsid w:val="008D513D"/>
    <w:rsid w:val="008E302E"/>
    <w:rsid w:val="008E3737"/>
    <w:rsid w:val="008E4229"/>
    <w:rsid w:val="008E54F3"/>
    <w:rsid w:val="008E6504"/>
    <w:rsid w:val="008F1FF7"/>
    <w:rsid w:val="008F284B"/>
    <w:rsid w:val="008F2E36"/>
    <w:rsid w:val="008F354A"/>
    <w:rsid w:val="008F455A"/>
    <w:rsid w:val="008F5F0C"/>
    <w:rsid w:val="008F769D"/>
    <w:rsid w:val="00901337"/>
    <w:rsid w:val="00902948"/>
    <w:rsid w:val="00903A63"/>
    <w:rsid w:val="00905F63"/>
    <w:rsid w:val="00914CDC"/>
    <w:rsid w:val="0091569C"/>
    <w:rsid w:val="00915746"/>
    <w:rsid w:val="00915C27"/>
    <w:rsid w:val="00916A95"/>
    <w:rsid w:val="0091796D"/>
    <w:rsid w:val="009200A7"/>
    <w:rsid w:val="00923774"/>
    <w:rsid w:val="00924206"/>
    <w:rsid w:val="00924519"/>
    <w:rsid w:val="00926859"/>
    <w:rsid w:val="00930525"/>
    <w:rsid w:val="00931A62"/>
    <w:rsid w:val="00932658"/>
    <w:rsid w:val="00932686"/>
    <w:rsid w:val="00933630"/>
    <w:rsid w:val="00936E62"/>
    <w:rsid w:val="0094639A"/>
    <w:rsid w:val="009466CD"/>
    <w:rsid w:val="009475B7"/>
    <w:rsid w:val="00952B60"/>
    <w:rsid w:val="00954CFA"/>
    <w:rsid w:val="009552CD"/>
    <w:rsid w:val="00956AEF"/>
    <w:rsid w:val="009605F1"/>
    <w:rsid w:val="0096131B"/>
    <w:rsid w:val="00961B7A"/>
    <w:rsid w:val="00963855"/>
    <w:rsid w:val="009656A8"/>
    <w:rsid w:val="00966BC1"/>
    <w:rsid w:val="009709DE"/>
    <w:rsid w:val="009711D9"/>
    <w:rsid w:val="00972FCE"/>
    <w:rsid w:val="00974BBD"/>
    <w:rsid w:val="00975D0E"/>
    <w:rsid w:val="00976C8A"/>
    <w:rsid w:val="00980F38"/>
    <w:rsid w:val="0098437B"/>
    <w:rsid w:val="00984693"/>
    <w:rsid w:val="00985067"/>
    <w:rsid w:val="00985B6B"/>
    <w:rsid w:val="00986AA4"/>
    <w:rsid w:val="00986F14"/>
    <w:rsid w:val="00990B3B"/>
    <w:rsid w:val="009917B1"/>
    <w:rsid w:val="00991F00"/>
    <w:rsid w:val="00992CB0"/>
    <w:rsid w:val="00994F3B"/>
    <w:rsid w:val="0099503D"/>
    <w:rsid w:val="0099528C"/>
    <w:rsid w:val="00995E01"/>
    <w:rsid w:val="009978F1"/>
    <w:rsid w:val="00997C25"/>
    <w:rsid w:val="009A0986"/>
    <w:rsid w:val="009A1232"/>
    <w:rsid w:val="009A260D"/>
    <w:rsid w:val="009A3DEA"/>
    <w:rsid w:val="009A4249"/>
    <w:rsid w:val="009A4D33"/>
    <w:rsid w:val="009A7C46"/>
    <w:rsid w:val="009B0E94"/>
    <w:rsid w:val="009B276D"/>
    <w:rsid w:val="009B2BE0"/>
    <w:rsid w:val="009B3F3B"/>
    <w:rsid w:val="009B416B"/>
    <w:rsid w:val="009B4FBF"/>
    <w:rsid w:val="009B5BC0"/>
    <w:rsid w:val="009B6FDF"/>
    <w:rsid w:val="009B7880"/>
    <w:rsid w:val="009B7A2B"/>
    <w:rsid w:val="009C3BE1"/>
    <w:rsid w:val="009C70AE"/>
    <w:rsid w:val="009D0B8C"/>
    <w:rsid w:val="009D112D"/>
    <w:rsid w:val="009D28FF"/>
    <w:rsid w:val="009D2DF9"/>
    <w:rsid w:val="009D350D"/>
    <w:rsid w:val="009D3C9C"/>
    <w:rsid w:val="009D4435"/>
    <w:rsid w:val="009D4EBE"/>
    <w:rsid w:val="009E15D8"/>
    <w:rsid w:val="009E718D"/>
    <w:rsid w:val="009E7FBC"/>
    <w:rsid w:val="009F136C"/>
    <w:rsid w:val="009F46BC"/>
    <w:rsid w:val="00A017D1"/>
    <w:rsid w:val="00A023E7"/>
    <w:rsid w:val="00A049FE"/>
    <w:rsid w:val="00A04B05"/>
    <w:rsid w:val="00A05239"/>
    <w:rsid w:val="00A1093A"/>
    <w:rsid w:val="00A15349"/>
    <w:rsid w:val="00A153C0"/>
    <w:rsid w:val="00A15C9B"/>
    <w:rsid w:val="00A17DA9"/>
    <w:rsid w:val="00A21F5B"/>
    <w:rsid w:val="00A224E1"/>
    <w:rsid w:val="00A23302"/>
    <w:rsid w:val="00A33301"/>
    <w:rsid w:val="00A3519A"/>
    <w:rsid w:val="00A37917"/>
    <w:rsid w:val="00A37AC0"/>
    <w:rsid w:val="00A419DA"/>
    <w:rsid w:val="00A42433"/>
    <w:rsid w:val="00A44ED6"/>
    <w:rsid w:val="00A462CF"/>
    <w:rsid w:val="00A46BFB"/>
    <w:rsid w:val="00A5121D"/>
    <w:rsid w:val="00A51230"/>
    <w:rsid w:val="00A52153"/>
    <w:rsid w:val="00A55348"/>
    <w:rsid w:val="00A5541B"/>
    <w:rsid w:val="00A555ED"/>
    <w:rsid w:val="00A619FD"/>
    <w:rsid w:val="00A644B9"/>
    <w:rsid w:val="00A6462B"/>
    <w:rsid w:val="00A657DB"/>
    <w:rsid w:val="00A66E43"/>
    <w:rsid w:val="00A70779"/>
    <w:rsid w:val="00A70B26"/>
    <w:rsid w:val="00A71DC6"/>
    <w:rsid w:val="00A72512"/>
    <w:rsid w:val="00A73353"/>
    <w:rsid w:val="00A735BD"/>
    <w:rsid w:val="00A76C35"/>
    <w:rsid w:val="00A76EEE"/>
    <w:rsid w:val="00A7760A"/>
    <w:rsid w:val="00A808B3"/>
    <w:rsid w:val="00A81324"/>
    <w:rsid w:val="00A85FD0"/>
    <w:rsid w:val="00A86CB2"/>
    <w:rsid w:val="00A949DD"/>
    <w:rsid w:val="00A96B08"/>
    <w:rsid w:val="00A96C6D"/>
    <w:rsid w:val="00AA088A"/>
    <w:rsid w:val="00AA0935"/>
    <w:rsid w:val="00AA1023"/>
    <w:rsid w:val="00AA137B"/>
    <w:rsid w:val="00AA13C2"/>
    <w:rsid w:val="00AA502E"/>
    <w:rsid w:val="00AA5B6E"/>
    <w:rsid w:val="00AB46C5"/>
    <w:rsid w:val="00AB5CEC"/>
    <w:rsid w:val="00AB6F63"/>
    <w:rsid w:val="00AB7C4D"/>
    <w:rsid w:val="00AC0921"/>
    <w:rsid w:val="00AC2E2F"/>
    <w:rsid w:val="00AC322B"/>
    <w:rsid w:val="00AC3383"/>
    <w:rsid w:val="00AC5405"/>
    <w:rsid w:val="00AD0ACF"/>
    <w:rsid w:val="00AD1832"/>
    <w:rsid w:val="00AD2FBF"/>
    <w:rsid w:val="00AD4A75"/>
    <w:rsid w:val="00AE08EA"/>
    <w:rsid w:val="00AE0E4A"/>
    <w:rsid w:val="00AE1043"/>
    <w:rsid w:val="00AE39E6"/>
    <w:rsid w:val="00AE4613"/>
    <w:rsid w:val="00AF0282"/>
    <w:rsid w:val="00AF34B1"/>
    <w:rsid w:val="00AF35D2"/>
    <w:rsid w:val="00AF4264"/>
    <w:rsid w:val="00AF51FE"/>
    <w:rsid w:val="00AF6741"/>
    <w:rsid w:val="00B00958"/>
    <w:rsid w:val="00B01702"/>
    <w:rsid w:val="00B0184D"/>
    <w:rsid w:val="00B04A9A"/>
    <w:rsid w:val="00B05183"/>
    <w:rsid w:val="00B06413"/>
    <w:rsid w:val="00B06DEC"/>
    <w:rsid w:val="00B115FD"/>
    <w:rsid w:val="00B12983"/>
    <w:rsid w:val="00B13C69"/>
    <w:rsid w:val="00B1661B"/>
    <w:rsid w:val="00B167FC"/>
    <w:rsid w:val="00B17B6A"/>
    <w:rsid w:val="00B245F7"/>
    <w:rsid w:val="00B250D1"/>
    <w:rsid w:val="00B2594F"/>
    <w:rsid w:val="00B26A0B"/>
    <w:rsid w:val="00B2791B"/>
    <w:rsid w:val="00B27D26"/>
    <w:rsid w:val="00B31B06"/>
    <w:rsid w:val="00B350BE"/>
    <w:rsid w:val="00B409CA"/>
    <w:rsid w:val="00B411EB"/>
    <w:rsid w:val="00B41EB6"/>
    <w:rsid w:val="00B4219C"/>
    <w:rsid w:val="00B45AF6"/>
    <w:rsid w:val="00B45DEA"/>
    <w:rsid w:val="00B46A9B"/>
    <w:rsid w:val="00B47451"/>
    <w:rsid w:val="00B47B4B"/>
    <w:rsid w:val="00B47EC6"/>
    <w:rsid w:val="00B50560"/>
    <w:rsid w:val="00B51496"/>
    <w:rsid w:val="00B51F16"/>
    <w:rsid w:val="00B526B6"/>
    <w:rsid w:val="00B545DF"/>
    <w:rsid w:val="00B56410"/>
    <w:rsid w:val="00B57555"/>
    <w:rsid w:val="00B626F2"/>
    <w:rsid w:val="00B6293B"/>
    <w:rsid w:val="00B62EA4"/>
    <w:rsid w:val="00B63705"/>
    <w:rsid w:val="00B70FCB"/>
    <w:rsid w:val="00B71CA1"/>
    <w:rsid w:val="00B72152"/>
    <w:rsid w:val="00B73BA8"/>
    <w:rsid w:val="00B74371"/>
    <w:rsid w:val="00B77085"/>
    <w:rsid w:val="00B776DD"/>
    <w:rsid w:val="00B819FD"/>
    <w:rsid w:val="00B8479A"/>
    <w:rsid w:val="00B84CDA"/>
    <w:rsid w:val="00B84D47"/>
    <w:rsid w:val="00B94051"/>
    <w:rsid w:val="00B94DAD"/>
    <w:rsid w:val="00B973DE"/>
    <w:rsid w:val="00B97605"/>
    <w:rsid w:val="00BA296D"/>
    <w:rsid w:val="00BA31EA"/>
    <w:rsid w:val="00BA4C31"/>
    <w:rsid w:val="00BA71AF"/>
    <w:rsid w:val="00BA7838"/>
    <w:rsid w:val="00BA7CFB"/>
    <w:rsid w:val="00BB132B"/>
    <w:rsid w:val="00BB1E89"/>
    <w:rsid w:val="00BB3C1B"/>
    <w:rsid w:val="00BB3F4B"/>
    <w:rsid w:val="00BB4A9B"/>
    <w:rsid w:val="00BB60DC"/>
    <w:rsid w:val="00BB72F0"/>
    <w:rsid w:val="00BB7F95"/>
    <w:rsid w:val="00BC4DC8"/>
    <w:rsid w:val="00BC5B26"/>
    <w:rsid w:val="00BC612B"/>
    <w:rsid w:val="00BD0210"/>
    <w:rsid w:val="00BD1956"/>
    <w:rsid w:val="00BD3779"/>
    <w:rsid w:val="00BD37AB"/>
    <w:rsid w:val="00BD725F"/>
    <w:rsid w:val="00BE0B0E"/>
    <w:rsid w:val="00BE0D2A"/>
    <w:rsid w:val="00BE0E2C"/>
    <w:rsid w:val="00BE1F1E"/>
    <w:rsid w:val="00BE237C"/>
    <w:rsid w:val="00BE58FD"/>
    <w:rsid w:val="00BE691B"/>
    <w:rsid w:val="00BF05DC"/>
    <w:rsid w:val="00BF2021"/>
    <w:rsid w:val="00BF2487"/>
    <w:rsid w:val="00BF54A0"/>
    <w:rsid w:val="00BF5D51"/>
    <w:rsid w:val="00C0174B"/>
    <w:rsid w:val="00C024FD"/>
    <w:rsid w:val="00C02AB7"/>
    <w:rsid w:val="00C036FD"/>
    <w:rsid w:val="00C03E19"/>
    <w:rsid w:val="00C101BB"/>
    <w:rsid w:val="00C111A2"/>
    <w:rsid w:val="00C154C8"/>
    <w:rsid w:val="00C17CA0"/>
    <w:rsid w:val="00C2040C"/>
    <w:rsid w:val="00C21887"/>
    <w:rsid w:val="00C21B99"/>
    <w:rsid w:val="00C223A3"/>
    <w:rsid w:val="00C24A86"/>
    <w:rsid w:val="00C25CF7"/>
    <w:rsid w:val="00C26045"/>
    <w:rsid w:val="00C26961"/>
    <w:rsid w:val="00C27F8E"/>
    <w:rsid w:val="00C31500"/>
    <w:rsid w:val="00C31984"/>
    <w:rsid w:val="00C31E31"/>
    <w:rsid w:val="00C32C99"/>
    <w:rsid w:val="00C34365"/>
    <w:rsid w:val="00C36D26"/>
    <w:rsid w:val="00C37CC0"/>
    <w:rsid w:val="00C4105B"/>
    <w:rsid w:val="00C421F5"/>
    <w:rsid w:val="00C42CC4"/>
    <w:rsid w:val="00C472C0"/>
    <w:rsid w:val="00C477CE"/>
    <w:rsid w:val="00C50EF7"/>
    <w:rsid w:val="00C51AA2"/>
    <w:rsid w:val="00C575CD"/>
    <w:rsid w:val="00C6176B"/>
    <w:rsid w:val="00C62489"/>
    <w:rsid w:val="00C62B0A"/>
    <w:rsid w:val="00C6746F"/>
    <w:rsid w:val="00C70A41"/>
    <w:rsid w:val="00C70BE6"/>
    <w:rsid w:val="00C72501"/>
    <w:rsid w:val="00C73911"/>
    <w:rsid w:val="00C75114"/>
    <w:rsid w:val="00C763DA"/>
    <w:rsid w:val="00C77434"/>
    <w:rsid w:val="00C87881"/>
    <w:rsid w:val="00C9400D"/>
    <w:rsid w:val="00C96C0C"/>
    <w:rsid w:val="00C9793D"/>
    <w:rsid w:val="00CA0234"/>
    <w:rsid w:val="00CA40D4"/>
    <w:rsid w:val="00CB5288"/>
    <w:rsid w:val="00CB6295"/>
    <w:rsid w:val="00CC0680"/>
    <w:rsid w:val="00CC2C10"/>
    <w:rsid w:val="00CC2C62"/>
    <w:rsid w:val="00CC4076"/>
    <w:rsid w:val="00CC655F"/>
    <w:rsid w:val="00CC6694"/>
    <w:rsid w:val="00CC66EB"/>
    <w:rsid w:val="00CD0525"/>
    <w:rsid w:val="00CD0B90"/>
    <w:rsid w:val="00CD2DB1"/>
    <w:rsid w:val="00CD55B9"/>
    <w:rsid w:val="00CD6AE9"/>
    <w:rsid w:val="00CD6E72"/>
    <w:rsid w:val="00CD74C3"/>
    <w:rsid w:val="00CE0507"/>
    <w:rsid w:val="00CE0C16"/>
    <w:rsid w:val="00CE31D6"/>
    <w:rsid w:val="00CF3892"/>
    <w:rsid w:val="00CF6780"/>
    <w:rsid w:val="00CF69CB"/>
    <w:rsid w:val="00CF7086"/>
    <w:rsid w:val="00D0034D"/>
    <w:rsid w:val="00D010EB"/>
    <w:rsid w:val="00D02F84"/>
    <w:rsid w:val="00D077A2"/>
    <w:rsid w:val="00D1067B"/>
    <w:rsid w:val="00D1368A"/>
    <w:rsid w:val="00D14D6C"/>
    <w:rsid w:val="00D236F6"/>
    <w:rsid w:val="00D24364"/>
    <w:rsid w:val="00D26790"/>
    <w:rsid w:val="00D304A4"/>
    <w:rsid w:val="00D32CBB"/>
    <w:rsid w:val="00D3327E"/>
    <w:rsid w:val="00D338F6"/>
    <w:rsid w:val="00D34875"/>
    <w:rsid w:val="00D3575A"/>
    <w:rsid w:val="00D36E7C"/>
    <w:rsid w:val="00D3704D"/>
    <w:rsid w:val="00D403A2"/>
    <w:rsid w:val="00D41A7B"/>
    <w:rsid w:val="00D434EE"/>
    <w:rsid w:val="00D43EB1"/>
    <w:rsid w:val="00D44459"/>
    <w:rsid w:val="00D46135"/>
    <w:rsid w:val="00D52CB6"/>
    <w:rsid w:val="00D541F3"/>
    <w:rsid w:val="00D548FD"/>
    <w:rsid w:val="00D5563C"/>
    <w:rsid w:val="00D57CA0"/>
    <w:rsid w:val="00D617DA"/>
    <w:rsid w:val="00D65762"/>
    <w:rsid w:val="00D66E99"/>
    <w:rsid w:val="00D671B7"/>
    <w:rsid w:val="00D700DE"/>
    <w:rsid w:val="00D71EC5"/>
    <w:rsid w:val="00D72EEA"/>
    <w:rsid w:val="00D73897"/>
    <w:rsid w:val="00D75922"/>
    <w:rsid w:val="00D75C86"/>
    <w:rsid w:val="00D80EE5"/>
    <w:rsid w:val="00D848EB"/>
    <w:rsid w:val="00D85722"/>
    <w:rsid w:val="00D85BF5"/>
    <w:rsid w:val="00D92D70"/>
    <w:rsid w:val="00D94699"/>
    <w:rsid w:val="00DA0ECB"/>
    <w:rsid w:val="00DA301C"/>
    <w:rsid w:val="00DA643C"/>
    <w:rsid w:val="00DB3CA3"/>
    <w:rsid w:val="00DB448E"/>
    <w:rsid w:val="00DB5405"/>
    <w:rsid w:val="00DB5E0C"/>
    <w:rsid w:val="00DC3C15"/>
    <w:rsid w:val="00DC47FB"/>
    <w:rsid w:val="00DC750B"/>
    <w:rsid w:val="00DD3E2D"/>
    <w:rsid w:val="00DD74E0"/>
    <w:rsid w:val="00DD7739"/>
    <w:rsid w:val="00DD77B8"/>
    <w:rsid w:val="00DE094B"/>
    <w:rsid w:val="00DE0FEC"/>
    <w:rsid w:val="00DE20AC"/>
    <w:rsid w:val="00DE2B67"/>
    <w:rsid w:val="00DE33C6"/>
    <w:rsid w:val="00DE4F99"/>
    <w:rsid w:val="00DE55D0"/>
    <w:rsid w:val="00DE72C9"/>
    <w:rsid w:val="00DF008C"/>
    <w:rsid w:val="00DF2583"/>
    <w:rsid w:val="00DF4922"/>
    <w:rsid w:val="00E01311"/>
    <w:rsid w:val="00E021F6"/>
    <w:rsid w:val="00E03938"/>
    <w:rsid w:val="00E04A30"/>
    <w:rsid w:val="00E05899"/>
    <w:rsid w:val="00E05F16"/>
    <w:rsid w:val="00E10530"/>
    <w:rsid w:val="00E10802"/>
    <w:rsid w:val="00E1185E"/>
    <w:rsid w:val="00E149FA"/>
    <w:rsid w:val="00E172BD"/>
    <w:rsid w:val="00E2251C"/>
    <w:rsid w:val="00E23F3C"/>
    <w:rsid w:val="00E24EF3"/>
    <w:rsid w:val="00E3096B"/>
    <w:rsid w:val="00E31FE8"/>
    <w:rsid w:val="00E328A8"/>
    <w:rsid w:val="00E32E59"/>
    <w:rsid w:val="00E367BA"/>
    <w:rsid w:val="00E41A62"/>
    <w:rsid w:val="00E41BE5"/>
    <w:rsid w:val="00E42408"/>
    <w:rsid w:val="00E42F1F"/>
    <w:rsid w:val="00E4383A"/>
    <w:rsid w:val="00E479C6"/>
    <w:rsid w:val="00E510F7"/>
    <w:rsid w:val="00E5180E"/>
    <w:rsid w:val="00E52B22"/>
    <w:rsid w:val="00E535D1"/>
    <w:rsid w:val="00E53CB5"/>
    <w:rsid w:val="00E56E3C"/>
    <w:rsid w:val="00E57FBE"/>
    <w:rsid w:val="00E624E3"/>
    <w:rsid w:val="00E62E4A"/>
    <w:rsid w:val="00E64456"/>
    <w:rsid w:val="00E644D3"/>
    <w:rsid w:val="00E65F87"/>
    <w:rsid w:val="00E66602"/>
    <w:rsid w:val="00E71CB2"/>
    <w:rsid w:val="00E71FE0"/>
    <w:rsid w:val="00E72827"/>
    <w:rsid w:val="00E739B1"/>
    <w:rsid w:val="00E741B6"/>
    <w:rsid w:val="00E75495"/>
    <w:rsid w:val="00E77CE7"/>
    <w:rsid w:val="00E83173"/>
    <w:rsid w:val="00E847C0"/>
    <w:rsid w:val="00E908A7"/>
    <w:rsid w:val="00E92323"/>
    <w:rsid w:val="00E93C1B"/>
    <w:rsid w:val="00E93D76"/>
    <w:rsid w:val="00E93FFF"/>
    <w:rsid w:val="00E9455A"/>
    <w:rsid w:val="00EA4DA6"/>
    <w:rsid w:val="00EB1D69"/>
    <w:rsid w:val="00EB242A"/>
    <w:rsid w:val="00EB2C0D"/>
    <w:rsid w:val="00EB4303"/>
    <w:rsid w:val="00EB440C"/>
    <w:rsid w:val="00EB6692"/>
    <w:rsid w:val="00EB7651"/>
    <w:rsid w:val="00EB7AC5"/>
    <w:rsid w:val="00EB7D31"/>
    <w:rsid w:val="00EC0B33"/>
    <w:rsid w:val="00EC0D43"/>
    <w:rsid w:val="00EC2683"/>
    <w:rsid w:val="00EC2C7F"/>
    <w:rsid w:val="00EC5E24"/>
    <w:rsid w:val="00ED09C7"/>
    <w:rsid w:val="00ED173E"/>
    <w:rsid w:val="00EE14A7"/>
    <w:rsid w:val="00EE20E7"/>
    <w:rsid w:val="00EE4B4E"/>
    <w:rsid w:val="00EE4C29"/>
    <w:rsid w:val="00EF01B9"/>
    <w:rsid w:val="00EF21BA"/>
    <w:rsid w:val="00EF2865"/>
    <w:rsid w:val="00EF367D"/>
    <w:rsid w:val="00EF5584"/>
    <w:rsid w:val="00F0139E"/>
    <w:rsid w:val="00F04B06"/>
    <w:rsid w:val="00F0549E"/>
    <w:rsid w:val="00F05770"/>
    <w:rsid w:val="00F076CB"/>
    <w:rsid w:val="00F07DD8"/>
    <w:rsid w:val="00F10D71"/>
    <w:rsid w:val="00F11567"/>
    <w:rsid w:val="00F12039"/>
    <w:rsid w:val="00F12C3D"/>
    <w:rsid w:val="00F15415"/>
    <w:rsid w:val="00F154AD"/>
    <w:rsid w:val="00F15B91"/>
    <w:rsid w:val="00F16F77"/>
    <w:rsid w:val="00F177F4"/>
    <w:rsid w:val="00F20996"/>
    <w:rsid w:val="00F20DAD"/>
    <w:rsid w:val="00F21E02"/>
    <w:rsid w:val="00F24D82"/>
    <w:rsid w:val="00F274AC"/>
    <w:rsid w:val="00F27613"/>
    <w:rsid w:val="00F35E8E"/>
    <w:rsid w:val="00F36872"/>
    <w:rsid w:val="00F3781F"/>
    <w:rsid w:val="00F40D49"/>
    <w:rsid w:val="00F41FC4"/>
    <w:rsid w:val="00F43DE1"/>
    <w:rsid w:val="00F44113"/>
    <w:rsid w:val="00F46F3D"/>
    <w:rsid w:val="00F47EDA"/>
    <w:rsid w:val="00F51B4D"/>
    <w:rsid w:val="00F566A6"/>
    <w:rsid w:val="00F56D95"/>
    <w:rsid w:val="00F61675"/>
    <w:rsid w:val="00F65757"/>
    <w:rsid w:val="00F66471"/>
    <w:rsid w:val="00F7149F"/>
    <w:rsid w:val="00F71F30"/>
    <w:rsid w:val="00F7350D"/>
    <w:rsid w:val="00F736BA"/>
    <w:rsid w:val="00F742DF"/>
    <w:rsid w:val="00F76DFC"/>
    <w:rsid w:val="00F77368"/>
    <w:rsid w:val="00F77FA1"/>
    <w:rsid w:val="00F82754"/>
    <w:rsid w:val="00F8281D"/>
    <w:rsid w:val="00F82B52"/>
    <w:rsid w:val="00F84B81"/>
    <w:rsid w:val="00F84D83"/>
    <w:rsid w:val="00F86520"/>
    <w:rsid w:val="00F87795"/>
    <w:rsid w:val="00F90713"/>
    <w:rsid w:val="00F9631A"/>
    <w:rsid w:val="00F9635A"/>
    <w:rsid w:val="00F9789C"/>
    <w:rsid w:val="00FA2784"/>
    <w:rsid w:val="00FA6B1A"/>
    <w:rsid w:val="00FA7CA2"/>
    <w:rsid w:val="00FB0C38"/>
    <w:rsid w:val="00FB20C3"/>
    <w:rsid w:val="00FB39E9"/>
    <w:rsid w:val="00FB595A"/>
    <w:rsid w:val="00FC102F"/>
    <w:rsid w:val="00FC1557"/>
    <w:rsid w:val="00FC159F"/>
    <w:rsid w:val="00FC304F"/>
    <w:rsid w:val="00FC5917"/>
    <w:rsid w:val="00FD2E46"/>
    <w:rsid w:val="00FD5128"/>
    <w:rsid w:val="00FD6722"/>
    <w:rsid w:val="00FD6911"/>
    <w:rsid w:val="00FE014E"/>
    <w:rsid w:val="00FE0768"/>
    <w:rsid w:val="00FE222F"/>
    <w:rsid w:val="00FE3C37"/>
    <w:rsid w:val="00FE4637"/>
    <w:rsid w:val="00FF03D7"/>
    <w:rsid w:val="00FF0517"/>
    <w:rsid w:val="00FF09C4"/>
    <w:rsid w:val="00FF0CEE"/>
    <w:rsid w:val="00F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83DD3"/>
  <w15:docId w15:val="{AACA8252-4FA7-479E-972A-53B20789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101BB"/>
    <w:rPr>
      <w:sz w:val="24"/>
      <w:szCs w:val="24"/>
    </w:rPr>
  </w:style>
  <w:style w:type="paragraph" w:styleId="1">
    <w:name w:val="heading 1"/>
    <w:basedOn w:val="a0"/>
    <w:next w:val="a0"/>
    <w:qFormat/>
    <w:rsid w:val="00C101BB"/>
    <w:pPr>
      <w:keepNext/>
      <w:outlineLvl w:val="0"/>
    </w:pPr>
    <w:rPr>
      <w:b/>
      <w:bCs/>
      <w:sz w:val="28"/>
    </w:rPr>
  </w:style>
  <w:style w:type="paragraph" w:styleId="20">
    <w:name w:val="heading 2"/>
    <w:basedOn w:val="a0"/>
    <w:next w:val="a0"/>
    <w:qFormat/>
    <w:rsid w:val="00C101BB"/>
    <w:pPr>
      <w:keepNext/>
      <w:spacing w:line="192" w:lineRule="auto"/>
      <w:ind w:right="113"/>
      <w:jc w:val="center"/>
      <w:outlineLvl w:val="1"/>
    </w:pPr>
    <w:rPr>
      <w:rFonts w:ascii="Arial Narrow" w:hAnsi="Arial Narrow"/>
      <w:i/>
      <w:iCs/>
      <w:w w:val="80"/>
      <w:sz w:val="20"/>
    </w:rPr>
  </w:style>
  <w:style w:type="paragraph" w:styleId="3">
    <w:name w:val="heading 3"/>
    <w:basedOn w:val="a0"/>
    <w:next w:val="a0"/>
    <w:qFormat/>
    <w:rsid w:val="00C101BB"/>
    <w:pPr>
      <w:keepNext/>
      <w:outlineLvl w:val="2"/>
    </w:pPr>
    <w:rPr>
      <w:rFonts w:ascii="Arial Narrow" w:hAnsi="Arial Narrow"/>
      <w:b/>
      <w:bCs/>
      <w:i/>
      <w:iCs/>
      <w:w w:val="80"/>
      <w:sz w:val="20"/>
    </w:rPr>
  </w:style>
  <w:style w:type="paragraph" w:styleId="4">
    <w:name w:val="heading 4"/>
    <w:basedOn w:val="a0"/>
    <w:next w:val="a0"/>
    <w:qFormat/>
    <w:rsid w:val="00C10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10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101B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C101BB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C101B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C101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C101BB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C101BB"/>
  </w:style>
  <w:style w:type="table" w:styleId="a6">
    <w:name w:val="Table Grid"/>
    <w:basedOn w:val="a2"/>
    <w:rsid w:val="00C10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Bullet 2"/>
    <w:basedOn w:val="a0"/>
    <w:autoRedefine/>
    <w:rsid w:val="00C101BB"/>
    <w:pPr>
      <w:numPr>
        <w:numId w:val="1"/>
      </w:numPr>
    </w:pPr>
  </w:style>
  <w:style w:type="paragraph" w:styleId="a7">
    <w:name w:val="List Continue"/>
    <w:basedOn w:val="a0"/>
    <w:rsid w:val="00C101BB"/>
    <w:pPr>
      <w:spacing w:after="120"/>
      <w:ind w:left="283"/>
    </w:pPr>
  </w:style>
  <w:style w:type="paragraph" w:styleId="a8">
    <w:name w:val="Body Text"/>
    <w:basedOn w:val="a0"/>
    <w:rsid w:val="00C101BB"/>
    <w:pPr>
      <w:spacing w:after="120"/>
    </w:pPr>
  </w:style>
  <w:style w:type="paragraph" w:styleId="a9">
    <w:name w:val="header"/>
    <w:basedOn w:val="a0"/>
    <w:rsid w:val="00C101BB"/>
    <w:pPr>
      <w:tabs>
        <w:tab w:val="center" w:pos="4677"/>
        <w:tab w:val="right" w:pos="9355"/>
      </w:tabs>
    </w:pPr>
  </w:style>
  <w:style w:type="paragraph" w:styleId="aa">
    <w:name w:val="Title"/>
    <w:link w:val="ab"/>
    <w:qFormat/>
    <w:rsid w:val="00677213"/>
    <w:pPr>
      <w:jc w:val="center"/>
    </w:pPr>
    <w:rPr>
      <w:rFonts w:ascii="Book Antiqua" w:hAnsi="Book Antiqua"/>
      <w:color w:val="000000"/>
      <w:kern w:val="28"/>
      <w:sz w:val="144"/>
      <w:szCs w:val="144"/>
    </w:rPr>
  </w:style>
  <w:style w:type="character" w:customStyle="1" w:styleId="ab">
    <w:name w:val="Заголовок Знак"/>
    <w:link w:val="aa"/>
    <w:rsid w:val="00677213"/>
    <w:rPr>
      <w:rFonts w:ascii="Book Antiqua" w:hAnsi="Book Antiqua"/>
      <w:color w:val="000000"/>
      <w:kern w:val="28"/>
      <w:sz w:val="144"/>
      <w:szCs w:val="144"/>
    </w:rPr>
  </w:style>
  <w:style w:type="character" w:customStyle="1" w:styleId="30">
    <w:name w:val="Основной текст (3)_"/>
    <w:link w:val="31"/>
    <w:rsid w:val="00361E14"/>
    <w:rPr>
      <w:rFonts w:ascii="Trebuchet MS" w:eastAsia="Trebuchet MS" w:hAnsi="Trebuchet MS" w:cs="Trebuchet MS"/>
      <w:spacing w:val="10"/>
      <w:sz w:val="21"/>
      <w:szCs w:val="21"/>
      <w:shd w:val="clear" w:color="auto" w:fill="FFFFFF"/>
    </w:rPr>
  </w:style>
  <w:style w:type="character" w:customStyle="1" w:styleId="40">
    <w:name w:val="Основной текст (4)_"/>
    <w:link w:val="41"/>
    <w:rsid w:val="00361E14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32">
    <w:name w:val="Заголовок №3_"/>
    <w:link w:val="33"/>
    <w:rsid w:val="00361E14"/>
    <w:rPr>
      <w:rFonts w:ascii="Calibri" w:eastAsia="Calibri" w:hAnsi="Calibri" w:cs="Calibri"/>
      <w:sz w:val="25"/>
      <w:szCs w:val="25"/>
      <w:shd w:val="clear" w:color="auto" w:fill="FFFFFF"/>
    </w:rPr>
  </w:style>
  <w:style w:type="character" w:customStyle="1" w:styleId="42">
    <w:name w:val="Основной текст (4) + Полужирный"/>
    <w:rsid w:val="00361E1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31">
    <w:name w:val="Основной текст (3)"/>
    <w:basedOn w:val="a0"/>
    <w:link w:val="30"/>
    <w:rsid w:val="00361E14"/>
    <w:pPr>
      <w:shd w:val="clear" w:color="auto" w:fill="FFFFFF"/>
      <w:spacing w:before="1080" w:after="240" w:line="0" w:lineRule="atLeast"/>
    </w:pPr>
    <w:rPr>
      <w:rFonts w:ascii="Trebuchet MS" w:eastAsia="Trebuchet MS" w:hAnsi="Trebuchet MS" w:cs="Trebuchet MS"/>
      <w:spacing w:val="10"/>
      <w:sz w:val="21"/>
      <w:szCs w:val="21"/>
    </w:rPr>
  </w:style>
  <w:style w:type="paragraph" w:customStyle="1" w:styleId="41">
    <w:name w:val="Основной текст (4)"/>
    <w:basedOn w:val="a0"/>
    <w:link w:val="40"/>
    <w:rsid w:val="00361E14"/>
    <w:pPr>
      <w:shd w:val="clear" w:color="auto" w:fill="FFFFFF"/>
      <w:spacing w:before="240" w:line="235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33">
    <w:name w:val="Заголовок №3"/>
    <w:basedOn w:val="a0"/>
    <w:link w:val="32"/>
    <w:rsid w:val="00361E14"/>
    <w:pPr>
      <w:shd w:val="clear" w:color="auto" w:fill="FFFFFF"/>
      <w:spacing w:before="240" w:after="240" w:line="0" w:lineRule="atLeast"/>
      <w:outlineLvl w:val="2"/>
    </w:pPr>
    <w:rPr>
      <w:rFonts w:ascii="Calibri" w:eastAsia="Calibri" w:hAnsi="Calibri" w:cs="Calibri"/>
      <w:sz w:val="25"/>
      <w:szCs w:val="25"/>
    </w:rPr>
  </w:style>
  <w:style w:type="character" w:styleId="ac">
    <w:name w:val="Hyperlink"/>
    <w:rsid w:val="007719AF"/>
    <w:rPr>
      <w:color w:val="0000FF"/>
      <w:u w:val="single"/>
    </w:rPr>
  </w:style>
  <w:style w:type="character" w:customStyle="1" w:styleId="50">
    <w:name w:val="Основной текст (5)_"/>
    <w:link w:val="51"/>
    <w:rsid w:val="0070273C"/>
    <w:rPr>
      <w:rFonts w:ascii="Calibri" w:eastAsia="Calibri" w:hAnsi="Calibri" w:cs="Calibri"/>
      <w:sz w:val="25"/>
      <w:szCs w:val="25"/>
      <w:shd w:val="clear" w:color="auto" w:fill="FFFFFF"/>
    </w:rPr>
  </w:style>
  <w:style w:type="character" w:customStyle="1" w:styleId="5TrebuchetMS105pt0pt">
    <w:name w:val="Основной текст (5) + Trebuchet MS;10;5 pt;Интервал 0 pt"/>
    <w:rsid w:val="0070273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paragraph" w:customStyle="1" w:styleId="51">
    <w:name w:val="Основной текст (5)"/>
    <w:basedOn w:val="a0"/>
    <w:link w:val="50"/>
    <w:rsid w:val="0070273C"/>
    <w:pPr>
      <w:shd w:val="clear" w:color="auto" w:fill="FFFFFF"/>
      <w:spacing w:before="360" w:after="180" w:line="278" w:lineRule="exact"/>
    </w:pPr>
    <w:rPr>
      <w:rFonts w:ascii="Calibri" w:eastAsia="Calibri" w:hAnsi="Calibri" w:cs="Calibri"/>
      <w:sz w:val="25"/>
      <w:szCs w:val="25"/>
    </w:rPr>
  </w:style>
  <w:style w:type="character" w:customStyle="1" w:styleId="60">
    <w:name w:val="Основной текст (6)_"/>
    <w:link w:val="61"/>
    <w:rsid w:val="0070273C"/>
    <w:rPr>
      <w:rFonts w:ascii="Calibri" w:eastAsia="Calibri" w:hAnsi="Calibri" w:cs="Calibri"/>
      <w:shd w:val="clear" w:color="auto" w:fill="FFFFFF"/>
    </w:rPr>
  </w:style>
  <w:style w:type="character" w:customStyle="1" w:styleId="34">
    <w:name w:val="Заголовок №3 + Не полужирный"/>
    <w:rsid w:val="0070273C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61">
    <w:name w:val="Основной текст (6)"/>
    <w:basedOn w:val="a0"/>
    <w:link w:val="60"/>
    <w:rsid w:val="0070273C"/>
    <w:pPr>
      <w:shd w:val="clear" w:color="auto" w:fill="FFFFFF"/>
      <w:spacing w:before="240" w:after="240" w:line="0" w:lineRule="atLeast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d">
    <w:name w:val="Основной текст_"/>
    <w:link w:val="10"/>
    <w:rsid w:val="00FD5128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ae">
    <w:name w:val="Основной текст + Полужирный"/>
    <w:rsid w:val="00FD512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af">
    <w:name w:val="Основной текст + Полужирный;Курсив"/>
    <w:rsid w:val="00FD5128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10">
    <w:name w:val="Основной текст1"/>
    <w:basedOn w:val="a0"/>
    <w:link w:val="ad"/>
    <w:rsid w:val="00FD5128"/>
    <w:pPr>
      <w:shd w:val="clear" w:color="auto" w:fill="FFFFFF"/>
      <w:spacing w:line="204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85pt">
    <w:name w:val="Основной текст + 8;5 pt;Полужирный;Курсив"/>
    <w:rsid w:val="00F154A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1">
    <w:name w:val="Основной текст (11)_"/>
    <w:link w:val="110"/>
    <w:rsid w:val="00F154AD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110">
    <w:name w:val="Основной текст (11)"/>
    <w:basedOn w:val="a0"/>
    <w:link w:val="11"/>
    <w:rsid w:val="00F154AD"/>
    <w:pPr>
      <w:shd w:val="clear" w:color="auto" w:fill="FFFFFF"/>
      <w:spacing w:line="214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111">
    <w:name w:val="Основной текст (11) + Не полужирный"/>
    <w:rsid w:val="002554A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12">
    <w:name w:val="Основной текст (11) + Курсив"/>
    <w:rsid w:val="00010F4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styleId="af0">
    <w:name w:val="Balloon Text"/>
    <w:basedOn w:val="a0"/>
    <w:link w:val="af1"/>
    <w:rsid w:val="00E1053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E10530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3"/>
    <w:rsid w:val="0052514E"/>
    <w:rPr>
      <w:sz w:val="22"/>
      <w:szCs w:val="22"/>
      <w:shd w:val="clear" w:color="auto" w:fill="FFFFFF"/>
    </w:rPr>
  </w:style>
  <w:style w:type="paragraph" w:customStyle="1" w:styleId="13">
    <w:name w:val="Заголовок №1"/>
    <w:basedOn w:val="a0"/>
    <w:link w:val="12"/>
    <w:rsid w:val="0052514E"/>
    <w:pPr>
      <w:shd w:val="clear" w:color="auto" w:fill="FFFFFF"/>
      <w:spacing w:after="240" w:line="0" w:lineRule="atLeast"/>
      <w:outlineLvl w:val="0"/>
    </w:pPr>
    <w:rPr>
      <w:sz w:val="22"/>
      <w:szCs w:val="22"/>
    </w:rPr>
  </w:style>
  <w:style w:type="character" w:customStyle="1" w:styleId="65pt">
    <w:name w:val="Основной текст + 6;5 pt"/>
    <w:rsid w:val="005251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80">
    <w:name w:val="Основной текст (8)_"/>
    <w:link w:val="81"/>
    <w:rsid w:val="008A629A"/>
    <w:rPr>
      <w:sz w:val="21"/>
      <w:szCs w:val="21"/>
      <w:shd w:val="clear" w:color="auto" w:fill="FFFFFF"/>
    </w:rPr>
  </w:style>
  <w:style w:type="character" w:customStyle="1" w:styleId="120">
    <w:name w:val="Заголовок №1 (2)_"/>
    <w:link w:val="121"/>
    <w:rsid w:val="008A629A"/>
    <w:rPr>
      <w:sz w:val="22"/>
      <w:szCs w:val="22"/>
      <w:shd w:val="clear" w:color="auto" w:fill="FFFFFF"/>
    </w:rPr>
  </w:style>
  <w:style w:type="character" w:customStyle="1" w:styleId="90">
    <w:name w:val="Основной текст (9)_"/>
    <w:link w:val="91"/>
    <w:rsid w:val="008A629A"/>
    <w:rPr>
      <w:shd w:val="clear" w:color="auto" w:fill="FFFFFF"/>
    </w:rPr>
  </w:style>
  <w:style w:type="paragraph" w:customStyle="1" w:styleId="81">
    <w:name w:val="Основной текст (8)"/>
    <w:basedOn w:val="a0"/>
    <w:link w:val="80"/>
    <w:rsid w:val="008A629A"/>
    <w:pPr>
      <w:shd w:val="clear" w:color="auto" w:fill="FFFFFF"/>
      <w:spacing w:before="240" w:after="600" w:line="0" w:lineRule="atLeast"/>
      <w:jc w:val="both"/>
    </w:pPr>
    <w:rPr>
      <w:sz w:val="21"/>
      <w:szCs w:val="21"/>
    </w:rPr>
  </w:style>
  <w:style w:type="paragraph" w:customStyle="1" w:styleId="121">
    <w:name w:val="Заголовок №1 (2)"/>
    <w:basedOn w:val="a0"/>
    <w:link w:val="120"/>
    <w:rsid w:val="008A629A"/>
    <w:pPr>
      <w:shd w:val="clear" w:color="auto" w:fill="FFFFFF"/>
      <w:spacing w:before="240" w:after="240" w:line="0" w:lineRule="atLeast"/>
      <w:outlineLvl w:val="0"/>
    </w:pPr>
    <w:rPr>
      <w:sz w:val="22"/>
      <w:szCs w:val="22"/>
    </w:rPr>
  </w:style>
  <w:style w:type="paragraph" w:customStyle="1" w:styleId="91">
    <w:name w:val="Основной текст (9)"/>
    <w:basedOn w:val="a0"/>
    <w:link w:val="90"/>
    <w:rsid w:val="008A629A"/>
    <w:pPr>
      <w:shd w:val="clear" w:color="auto" w:fill="FFFFFF"/>
      <w:spacing w:before="600" w:after="240" w:line="0" w:lineRule="atLeast"/>
    </w:pPr>
    <w:rPr>
      <w:sz w:val="20"/>
      <w:szCs w:val="20"/>
    </w:rPr>
  </w:style>
  <w:style w:type="character" w:customStyle="1" w:styleId="130">
    <w:name w:val="Заголовок №1 (3)_"/>
    <w:link w:val="131"/>
    <w:rsid w:val="001B5470"/>
    <w:rPr>
      <w:sz w:val="22"/>
      <w:szCs w:val="22"/>
      <w:shd w:val="clear" w:color="auto" w:fill="FFFFFF"/>
    </w:rPr>
  </w:style>
  <w:style w:type="character" w:customStyle="1" w:styleId="132">
    <w:name w:val="Заголовок №1 (3) + Полужирный;Курсив"/>
    <w:rsid w:val="001B547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paragraph" w:customStyle="1" w:styleId="131">
    <w:name w:val="Заголовок №1 (3)"/>
    <w:basedOn w:val="a0"/>
    <w:link w:val="130"/>
    <w:rsid w:val="001B5470"/>
    <w:pPr>
      <w:shd w:val="clear" w:color="auto" w:fill="FFFFFF"/>
      <w:spacing w:line="240" w:lineRule="exact"/>
      <w:ind w:firstLine="380"/>
      <w:jc w:val="both"/>
      <w:outlineLvl w:val="0"/>
    </w:pPr>
    <w:rPr>
      <w:sz w:val="22"/>
      <w:szCs w:val="22"/>
    </w:rPr>
  </w:style>
  <w:style w:type="character" w:customStyle="1" w:styleId="70">
    <w:name w:val="Основной текст (7)_"/>
    <w:link w:val="71"/>
    <w:rsid w:val="004B6E32"/>
    <w:rPr>
      <w:sz w:val="18"/>
      <w:szCs w:val="18"/>
      <w:shd w:val="clear" w:color="auto" w:fill="FFFFFF"/>
    </w:rPr>
  </w:style>
  <w:style w:type="paragraph" w:customStyle="1" w:styleId="71">
    <w:name w:val="Основной текст (7)"/>
    <w:basedOn w:val="a0"/>
    <w:link w:val="70"/>
    <w:rsid w:val="004B6E32"/>
    <w:pPr>
      <w:shd w:val="clear" w:color="auto" w:fill="FFFFFF"/>
      <w:spacing w:before="180" w:line="0" w:lineRule="atLeast"/>
      <w:jc w:val="right"/>
    </w:pPr>
    <w:rPr>
      <w:sz w:val="18"/>
      <w:szCs w:val="18"/>
    </w:rPr>
  </w:style>
  <w:style w:type="character" w:customStyle="1" w:styleId="133">
    <w:name w:val="Основной текст (13)_"/>
    <w:link w:val="134"/>
    <w:rsid w:val="00AF6741"/>
    <w:rPr>
      <w:sz w:val="18"/>
      <w:szCs w:val="18"/>
      <w:shd w:val="clear" w:color="auto" w:fill="FFFFFF"/>
    </w:rPr>
  </w:style>
  <w:style w:type="paragraph" w:customStyle="1" w:styleId="134">
    <w:name w:val="Основной текст (13)"/>
    <w:basedOn w:val="a0"/>
    <w:link w:val="133"/>
    <w:rsid w:val="00AF6741"/>
    <w:pPr>
      <w:shd w:val="clear" w:color="auto" w:fill="FFFFFF"/>
      <w:spacing w:line="0" w:lineRule="atLeast"/>
      <w:jc w:val="both"/>
    </w:pPr>
    <w:rPr>
      <w:sz w:val="18"/>
      <w:szCs w:val="18"/>
    </w:rPr>
  </w:style>
  <w:style w:type="character" w:customStyle="1" w:styleId="81pt">
    <w:name w:val="Основной текст (8) + Интервал 1 pt"/>
    <w:rsid w:val="00AF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1"/>
      <w:szCs w:val="21"/>
      <w:shd w:val="clear" w:color="auto" w:fill="FFFFFF"/>
    </w:rPr>
  </w:style>
  <w:style w:type="character" w:customStyle="1" w:styleId="19">
    <w:name w:val="Основной текст (19)_"/>
    <w:link w:val="190"/>
    <w:rsid w:val="0033374B"/>
    <w:rPr>
      <w:rFonts w:ascii="SimHei" w:eastAsia="SimHei" w:hAnsi="SimHei" w:cs="SimHei"/>
      <w:sz w:val="29"/>
      <w:szCs w:val="29"/>
      <w:shd w:val="clear" w:color="auto" w:fill="FFFFFF"/>
    </w:rPr>
  </w:style>
  <w:style w:type="paragraph" w:customStyle="1" w:styleId="190">
    <w:name w:val="Основной текст (19)"/>
    <w:basedOn w:val="a0"/>
    <w:link w:val="19"/>
    <w:rsid w:val="0033374B"/>
    <w:pPr>
      <w:shd w:val="clear" w:color="auto" w:fill="FFFFFF"/>
      <w:spacing w:line="0" w:lineRule="atLeast"/>
    </w:pPr>
    <w:rPr>
      <w:rFonts w:ascii="SimHei" w:eastAsia="SimHei" w:hAnsi="SimHei" w:cs="SimHei"/>
      <w:sz w:val="29"/>
      <w:szCs w:val="29"/>
    </w:rPr>
  </w:style>
  <w:style w:type="paragraph" w:customStyle="1" w:styleId="43">
    <w:name w:val="Основной текст4"/>
    <w:basedOn w:val="a0"/>
    <w:rsid w:val="00577A90"/>
    <w:pPr>
      <w:widowControl w:val="0"/>
      <w:shd w:val="clear" w:color="auto" w:fill="FFFFFF"/>
      <w:spacing w:line="418" w:lineRule="exact"/>
      <w:ind w:hanging="400"/>
    </w:pPr>
    <w:rPr>
      <w:sz w:val="23"/>
      <w:szCs w:val="23"/>
    </w:rPr>
  </w:style>
  <w:style w:type="character" w:customStyle="1" w:styleId="21">
    <w:name w:val="Основной текст + Полужирный2"/>
    <w:aliases w:val="Курсив"/>
    <w:rsid w:val="00577A90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rsid w:val="00070DF3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rsid w:val="00070DF3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FranklinGothicBook8pt">
    <w:name w:val="Основной текст + Franklin Gothic Book;8 pt;Полужирный"/>
    <w:rsid w:val="009A3DEA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22">
    <w:name w:val="Основной текст2"/>
    <w:basedOn w:val="a0"/>
    <w:rsid w:val="009A3DEA"/>
    <w:pPr>
      <w:shd w:val="clear" w:color="auto" w:fill="FFFFFF"/>
      <w:spacing w:line="206" w:lineRule="exact"/>
    </w:pPr>
    <w:rPr>
      <w:rFonts w:ascii="Century Schoolbook" w:eastAsia="Century Schoolbook" w:hAnsi="Century Schoolbook" w:cs="Century Schoolbook"/>
      <w:color w:val="000000"/>
      <w:sz w:val="18"/>
      <w:szCs w:val="18"/>
    </w:rPr>
  </w:style>
  <w:style w:type="character" w:customStyle="1" w:styleId="85pt1pt">
    <w:name w:val="Основной текст + 8;5 pt;Полужирный;Интервал 1 pt"/>
    <w:rsid w:val="009A3DE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20"/>
      <w:sz w:val="17"/>
      <w:szCs w:val="17"/>
      <w:shd w:val="clear" w:color="auto" w:fill="FFFFFF"/>
    </w:rPr>
  </w:style>
  <w:style w:type="character" w:customStyle="1" w:styleId="62">
    <w:name w:val="Основной текст (6) + Не полужирный"/>
    <w:rsid w:val="009A3DE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Consolas95pt0pt">
    <w:name w:val="Основной текст + Consolas;9;5 pt;Интервал 0 pt"/>
    <w:rsid w:val="00F35E8E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19"/>
      <w:szCs w:val="19"/>
      <w:shd w:val="clear" w:color="auto" w:fill="FFFFFF"/>
    </w:rPr>
  </w:style>
  <w:style w:type="character" w:customStyle="1" w:styleId="ArialUnicodeMS8pt">
    <w:name w:val="Основной текст + Arial Unicode MS;8 pt;Курсив"/>
    <w:rsid w:val="00F35E8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Candara85pt">
    <w:name w:val="Основной текст + Candara;8;5 pt"/>
    <w:rsid w:val="00FD2E4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6">
    <w:name w:val="Основной текст (16)_"/>
    <w:link w:val="160"/>
    <w:rsid w:val="007D2368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161pt">
    <w:name w:val="Основной текст (16) + Интервал 1 pt"/>
    <w:rsid w:val="007D236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paragraph" w:customStyle="1" w:styleId="160">
    <w:name w:val="Основной текст (16)"/>
    <w:basedOn w:val="a0"/>
    <w:link w:val="16"/>
    <w:rsid w:val="007D2368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61pt">
    <w:name w:val="Основной текст (6) + Интервал 1 pt"/>
    <w:rsid w:val="007D236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30"/>
      <w:sz w:val="18"/>
      <w:szCs w:val="18"/>
      <w:shd w:val="clear" w:color="auto" w:fill="FFFFFF"/>
    </w:rPr>
  </w:style>
  <w:style w:type="character" w:customStyle="1" w:styleId="63">
    <w:name w:val="Основной текст (6) + Курсив"/>
    <w:rsid w:val="008356F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pt">
    <w:name w:val="Основной текст + Интервал 2 pt"/>
    <w:rsid w:val="0087571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18"/>
      <w:szCs w:val="18"/>
      <w:shd w:val="clear" w:color="auto" w:fill="FFFFFF"/>
    </w:rPr>
  </w:style>
  <w:style w:type="character" w:customStyle="1" w:styleId="FranklinGothicMediumCond10pt0pt">
    <w:name w:val="Основной текст + Franklin Gothic Medium Cond;10 pt;Интервал 0 pt"/>
    <w:rsid w:val="001F3BA4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pacing w:val="10"/>
      <w:w w:val="100"/>
      <w:sz w:val="20"/>
      <w:szCs w:val="20"/>
      <w:shd w:val="clear" w:color="auto" w:fill="FFFFFF"/>
    </w:rPr>
  </w:style>
  <w:style w:type="character" w:customStyle="1" w:styleId="23">
    <w:name w:val="Основной текст (2)_"/>
    <w:link w:val="24"/>
    <w:rsid w:val="00423DE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20pt">
    <w:name w:val="Заголовок №1 (2) + Интервал 0 pt"/>
    <w:rsid w:val="00423DE9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pacing w:val="10"/>
      <w:w w:val="100"/>
      <w:sz w:val="25"/>
      <w:szCs w:val="25"/>
      <w:shd w:val="clear" w:color="auto" w:fill="FFFFFF"/>
    </w:rPr>
  </w:style>
  <w:style w:type="character" w:customStyle="1" w:styleId="29pt">
    <w:name w:val="Основной текст (2) + 9 pt;Полужирный"/>
    <w:rsid w:val="00423DE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24">
    <w:name w:val="Основной текст (2)"/>
    <w:basedOn w:val="a0"/>
    <w:link w:val="23"/>
    <w:rsid w:val="00423DE9"/>
    <w:pPr>
      <w:shd w:val="clear" w:color="auto" w:fill="FFFFFF"/>
      <w:spacing w:after="30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2">
    <w:name w:val="List Paragraph"/>
    <w:basedOn w:val="a0"/>
    <w:link w:val="af3"/>
    <w:uiPriority w:val="99"/>
    <w:qFormat/>
    <w:rsid w:val="00CC4076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99"/>
    <w:locked/>
    <w:rsid w:val="00CC4076"/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ень"/>
    <w:basedOn w:val="a0"/>
    <w:next w:val="a0"/>
    <w:link w:val="af4"/>
    <w:qFormat/>
    <w:rsid w:val="009B5BC0"/>
    <w:pPr>
      <w:numPr>
        <w:numId w:val="1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4">
    <w:name w:val="Перечень Знак"/>
    <w:link w:val="a"/>
    <w:rsid w:val="009B5BC0"/>
    <w:rPr>
      <w:rFonts w:eastAsia="Calibri"/>
      <w:sz w:val="28"/>
      <w:szCs w:val="22"/>
      <w:u w:color="000000"/>
      <w:bdr w:val="nil"/>
    </w:rPr>
  </w:style>
  <w:style w:type="character" w:customStyle="1" w:styleId="25">
    <w:name w:val="Основной текст (2) + Малые прописные"/>
    <w:rsid w:val="0099528C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2Verdana65pt">
    <w:name w:val="Основной текст (2) + Verdana;6;5 pt"/>
    <w:rsid w:val="0099528C"/>
    <w:rPr>
      <w:rFonts w:ascii="Verdana" w:eastAsia="Verdana" w:hAnsi="Verdana" w:cs="Verdana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6">
    <w:name w:val="Основной текст (2) + Полужирный"/>
    <w:rsid w:val="006B3D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"/>
    <w:rsid w:val="006B3D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">
    <w:name w:val="Заголовок №2_"/>
    <w:link w:val="29"/>
    <w:rsid w:val="006A5447"/>
    <w:rPr>
      <w:b/>
      <w:bCs/>
      <w:sz w:val="22"/>
      <w:szCs w:val="22"/>
      <w:shd w:val="clear" w:color="auto" w:fill="FFFFFF"/>
    </w:rPr>
  </w:style>
  <w:style w:type="paragraph" w:customStyle="1" w:styleId="29">
    <w:name w:val="Заголовок №2"/>
    <w:basedOn w:val="a0"/>
    <w:link w:val="28"/>
    <w:rsid w:val="006A5447"/>
    <w:pPr>
      <w:widowControl w:val="0"/>
      <w:shd w:val="clear" w:color="auto" w:fill="FFFFFF"/>
      <w:spacing w:before="4680" w:line="206" w:lineRule="exact"/>
      <w:jc w:val="both"/>
      <w:outlineLvl w:val="1"/>
    </w:pPr>
    <w:rPr>
      <w:b/>
      <w:bCs/>
      <w:sz w:val="22"/>
      <w:szCs w:val="22"/>
    </w:rPr>
  </w:style>
  <w:style w:type="character" w:customStyle="1" w:styleId="23pt">
    <w:name w:val="Основной текст (2) + Курсив;Интервал 3 pt"/>
    <w:rsid w:val="00F07D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rsid w:val="009237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Exact0">
    <w:name w:val="Основной текст (2) + Курсив Exact"/>
    <w:rsid w:val="009237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Полужирный;Интервал 0 pt"/>
    <w:rsid w:val="006757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+ Полужирный;Курсив Exact"/>
    <w:rsid w:val="00DE2B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rsid w:val="00F566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 + Полужирный"/>
    <w:rsid w:val="006C2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Exact">
    <w:name w:val="Заголовок №1 Exact"/>
    <w:rsid w:val="00427361"/>
    <w:rPr>
      <w:rFonts w:ascii="Calibri" w:eastAsia="Calibri" w:hAnsi="Calibri" w:cs="Calibri"/>
      <w:b w:val="0"/>
      <w:bCs w:val="0"/>
      <w:i/>
      <w:iCs/>
      <w:smallCaps w:val="0"/>
      <w:strike w:val="0"/>
      <w:spacing w:val="-60"/>
      <w:sz w:val="36"/>
      <w:szCs w:val="36"/>
      <w:u w:val="none"/>
    </w:rPr>
  </w:style>
  <w:style w:type="character" w:customStyle="1" w:styleId="2-1pt">
    <w:name w:val="Основной текст (2) + Курсив;Интервал -1 pt"/>
    <w:rsid w:val="00395E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Exact0">
    <w:name w:val="Основной текст (5) + Не курсив Exact"/>
    <w:rsid w:val="00866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FFFFFF"/>
    </w:rPr>
  </w:style>
  <w:style w:type="character" w:customStyle="1" w:styleId="2Calibri11pt">
    <w:name w:val="Основной текст (2) + Calibri;11 pt;Полужирный"/>
    <w:rsid w:val="006535E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Calibri18pt-3pt">
    <w:name w:val="Основной текст (2) + Calibri;18 pt;Курсив;Интервал -3 pt"/>
    <w:rsid w:val="006535E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6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Полужирный;Курсив"/>
    <w:rsid w:val="00712B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-1pt">
    <w:name w:val="Основной текст (5) + Полужирный;Интервал -1 pt"/>
    <w:rsid w:val="00104E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-1pt0">
    <w:name w:val="Основной текст (5) + Интервал -1 pt"/>
    <w:rsid w:val="00104E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Calibri14pt">
    <w:name w:val="Основной текст (2) + Calibri;14 pt;Полужирный"/>
    <w:rsid w:val="00A3791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rsid w:val="00A379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40pt">
    <w:name w:val="Основной текст (4) + Не полужирный;Интервал 0 pt"/>
    <w:rsid w:val="007305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65pt">
    <w:name w:val="Основной текст (5) + 6;5 pt"/>
    <w:rsid w:val="00DE20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0ptExact">
    <w:name w:val="Основной текст (2) + Полужирный;Интервал 0 pt Exact"/>
    <w:rsid w:val="00F51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"/>
    <w:rsid w:val="00986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-1ptExact">
    <w:name w:val="Основной текст (2) + Курсив;Интервал -1 pt Exact"/>
    <w:rsid w:val="008710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Exact0">
    <w:name w:val="Оглавление Exact"/>
    <w:rsid w:val="00123B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43C3C-EC8C-401B-B096-9993E161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4836</Words>
  <Characters>34677</Characters>
  <Application>Microsoft Office Word</Application>
  <DocSecurity>0</DocSecurity>
  <Lines>288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</Company>
  <LinksUpToDate>false</LinksUpToDate>
  <CharactersWithSpaces>39435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Хасан</cp:lastModifiedBy>
  <cp:revision>2</cp:revision>
  <cp:lastPrinted>2018-09-30T10:21:00Z</cp:lastPrinted>
  <dcterms:created xsi:type="dcterms:W3CDTF">2022-01-09T19:36:00Z</dcterms:created>
  <dcterms:modified xsi:type="dcterms:W3CDTF">2022-01-09T19:36:00Z</dcterms:modified>
</cp:coreProperties>
</file>